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6B" w:rsidRDefault="00FF0B6B" w:rsidP="00FF0B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</w:t>
      </w:r>
    </w:p>
    <w:p w:rsidR="00FF0B6B" w:rsidRDefault="00FF0B6B" w:rsidP="00FF0B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Контрольно-измерительный материал</w:t>
      </w:r>
    </w:p>
    <w:p w:rsidR="00FF0B6B" w:rsidRDefault="00FF0B6B" w:rsidP="00FF0B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в 202</w:t>
      </w:r>
      <w:r w:rsidR="00BB66A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–202</w:t>
      </w:r>
      <w:r w:rsidR="00BB66A2">
        <w:rPr>
          <w:rFonts w:ascii="Times New Roman" w:hAnsi="Times New Roman"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FF0B6B" w:rsidRDefault="00FF0B6B" w:rsidP="00FF0B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промежуточной аттестации</w:t>
      </w:r>
    </w:p>
    <w:p w:rsidR="00FF0B6B" w:rsidRDefault="00FF0B6B" w:rsidP="00FF0B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технологии в 4 классе</w:t>
      </w:r>
    </w:p>
    <w:p w:rsidR="00FF0B6B" w:rsidRPr="00FD3924" w:rsidRDefault="00FF0B6B" w:rsidP="00FF0B6B">
      <w:pPr>
        <w:shd w:val="clear" w:color="auto" w:fill="FFFFFF"/>
        <w:spacing w:after="0" w:line="330" w:lineRule="atLeast"/>
        <w:rPr>
          <w:rFonts w:eastAsia="Times New Roman" w:cs="Calibri"/>
          <w:color w:val="222222"/>
          <w:sz w:val="28"/>
          <w:szCs w:val="28"/>
          <w:lang w:eastAsia="ru-RU"/>
        </w:rPr>
      </w:pPr>
      <w:r w:rsidRPr="00FD392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Фамилия, имя __________________________________________класс____</w:t>
      </w:r>
    </w:p>
    <w:p w:rsidR="00FF0B6B" w:rsidRDefault="00FF0B6B" w:rsidP="00FF0B6B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0B6B" w:rsidRPr="002668D8" w:rsidRDefault="00FF0B6B" w:rsidP="00FF0B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Закончи фразу</w:t>
      </w:r>
      <w:r w:rsidRPr="00266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F0B6B" w:rsidRPr="002668D8" w:rsidRDefault="00FF0B6B" w:rsidP="00FF0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8D8">
        <w:rPr>
          <w:rFonts w:ascii="Times New Roman" w:eastAsia="Calibri" w:hAnsi="Times New Roman" w:cs="Times New Roman"/>
          <w:sz w:val="28"/>
          <w:szCs w:val="28"/>
          <w:lang w:eastAsia="ru-RU"/>
        </w:rPr>
        <w:t>а) те предметы, вещества, идущие на изготовление чего-либо.</w:t>
      </w:r>
    </w:p>
    <w:p w:rsidR="00FF0B6B" w:rsidRPr="003F7633" w:rsidRDefault="00FF0B6B" w:rsidP="00FF0B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орудия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труда </w:t>
      </w:r>
      <w:r w:rsidRPr="002668D8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производства каких-нибудь работ.</w:t>
      </w:r>
    </w:p>
    <w:p w:rsidR="00FF0B6B" w:rsidRPr="002668D8" w:rsidRDefault="00FF0B6B" w:rsidP="00FF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2668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Подчеркни, что нельзя делать при работе с ножницами? </w:t>
      </w:r>
    </w:p>
    <w:p w:rsidR="00FF0B6B" w:rsidRPr="002668D8" w:rsidRDefault="00FF0B6B" w:rsidP="00FF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Держать ножницы острыми концами вниз;</w:t>
      </w: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8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оставлять их на столе с раскрытыми лезвиями;</w:t>
      </w: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8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передавать их закрытыми кольцами вперед;</w:t>
      </w: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8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пальцы левой руки держать близко к лезвию;</w:t>
      </w: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8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>) хранить ножницы после работы в футляре.</w:t>
      </w:r>
    </w:p>
    <w:p w:rsidR="00FF0B6B" w:rsidRPr="002668D8" w:rsidRDefault="00FF0B6B" w:rsidP="00FF0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Расставьте по порядку ваши действия по изготовлению чего-либо:</w:t>
      </w:r>
    </w:p>
    <w:p w:rsidR="00FF0B6B" w:rsidRPr="002668D8" w:rsidRDefault="00FF0B6B" w:rsidP="00FF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Составление чертежа</w:t>
      </w:r>
    </w:p>
    <w:p w:rsidR="00FF0B6B" w:rsidRPr="002668D8" w:rsidRDefault="00FF0B6B" w:rsidP="00FF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Соединение деталей, сборка</w:t>
      </w:r>
    </w:p>
    <w:p w:rsidR="00FF0B6B" w:rsidRPr="002668D8" w:rsidRDefault="00FF0B6B" w:rsidP="00FF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Идея, проект</w:t>
      </w:r>
    </w:p>
    <w:p w:rsidR="00FF0B6B" w:rsidRPr="002668D8" w:rsidRDefault="00FF0B6B" w:rsidP="00FF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Оформление, декор готового изделия</w:t>
      </w:r>
    </w:p>
    <w:p w:rsidR="00FF0B6B" w:rsidRPr="003F7633" w:rsidRDefault="00FF0B6B" w:rsidP="00FF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Изготовление деталей</w:t>
      </w:r>
    </w:p>
    <w:p w:rsidR="00FF0B6B" w:rsidRPr="002668D8" w:rsidRDefault="00FF0B6B" w:rsidP="00FF0B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8D8">
        <w:rPr>
          <w:rFonts w:ascii="Times New Roman" w:eastAsia="Calibri" w:hAnsi="Times New Roman" w:cs="Times New Roman"/>
          <w:b/>
          <w:sz w:val="28"/>
          <w:szCs w:val="28"/>
        </w:rPr>
        <w:t>4. Практическая часть. Изготовь изделие «Коробочка» по чертежу.</w:t>
      </w:r>
    </w:p>
    <w:p w:rsidR="00FF0B6B" w:rsidRPr="002668D8" w:rsidRDefault="00FF0B6B" w:rsidP="00FF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8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E85A81" wp14:editId="1BE50379">
            <wp:extent cx="5172075" cy="2877510"/>
            <wp:effectExtent l="0" t="0" r="0" b="0"/>
            <wp:docPr id="1" name="Рисунок 1" descr="C:\Users\User\Desktop\hello_html_m5805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58052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864" cy="29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6B" w:rsidRPr="002668D8" w:rsidRDefault="00FF0B6B" w:rsidP="00FF0B6B">
      <w:pPr>
        <w:rPr>
          <w:rFonts w:ascii="Times New Roman" w:hAnsi="Times New Roman" w:cs="Times New Roman"/>
          <w:sz w:val="28"/>
          <w:szCs w:val="28"/>
        </w:rPr>
      </w:pPr>
      <w:r w:rsidRPr="002668D8">
        <w:rPr>
          <w:rFonts w:ascii="Times New Roman" w:hAnsi="Times New Roman" w:cs="Times New Roman"/>
          <w:sz w:val="28"/>
          <w:szCs w:val="28"/>
        </w:rPr>
        <w:t>5. Оцени свою работу. Максимальное количество баллов по каждому критерию-  5: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638"/>
      </w:tblGrid>
      <w:tr w:rsidR="00FF0B6B" w:rsidRPr="002668D8" w:rsidTr="003F5B67">
        <w:trPr>
          <w:trHeight w:val="247"/>
        </w:trPr>
        <w:tc>
          <w:tcPr>
            <w:tcW w:w="7508" w:type="dxa"/>
          </w:tcPr>
          <w:p w:rsidR="00FF0B6B" w:rsidRPr="002668D8" w:rsidRDefault="00FF0B6B" w:rsidP="003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D8">
              <w:rPr>
                <w:rFonts w:ascii="Times New Roman" w:hAnsi="Times New Roman" w:cs="Times New Roman"/>
                <w:sz w:val="28"/>
                <w:szCs w:val="28"/>
              </w:rPr>
              <w:t>Аккуратность, точность выполнения</w:t>
            </w:r>
          </w:p>
        </w:tc>
        <w:tc>
          <w:tcPr>
            <w:tcW w:w="1638" w:type="dxa"/>
          </w:tcPr>
          <w:p w:rsidR="00FF0B6B" w:rsidRPr="002668D8" w:rsidRDefault="00FF0B6B" w:rsidP="003F5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6B" w:rsidRPr="002668D8" w:rsidTr="003F5B67">
        <w:trPr>
          <w:trHeight w:val="258"/>
        </w:trPr>
        <w:tc>
          <w:tcPr>
            <w:tcW w:w="7508" w:type="dxa"/>
          </w:tcPr>
          <w:p w:rsidR="00FF0B6B" w:rsidRPr="002668D8" w:rsidRDefault="00FF0B6B" w:rsidP="003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D8">
              <w:rPr>
                <w:rFonts w:ascii="Times New Roman" w:hAnsi="Times New Roman" w:cs="Times New Roman"/>
                <w:sz w:val="28"/>
                <w:szCs w:val="28"/>
              </w:rPr>
              <w:t>Цветовое решение, оригинальность</w:t>
            </w:r>
          </w:p>
        </w:tc>
        <w:tc>
          <w:tcPr>
            <w:tcW w:w="1638" w:type="dxa"/>
          </w:tcPr>
          <w:p w:rsidR="00FF0B6B" w:rsidRPr="002668D8" w:rsidRDefault="00FF0B6B" w:rsidP="003F5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6B" w:rsidRPr="002668D8" w:rsidTr="003F5B67">
        <w:trPr>
          <w:trHeight w:val="247"/>
        </w:trPr>
        <w:tc>
          <w:tcPr>
            <w:tcW w:w="7508" w:type="dxa"/>
          </w:tcPr>
          <w:p w:rsidR="00FF0B6B" w:rsidRPr="002668D8" w:rsidRDefault="00FF0B6B" w:rsidP="003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D8">
              <w:rPr>
                <w:rFonts w:ascii="Times New Roman" w:hAnsi="Times New Roman" w:cs="Times New Roman"/>
                <w:sz w:val="28"/>
                <w:szCs w:val="28"/>
              </w:rPr>
              <w:t>Самостоятельность, инициативность</w:t>
            </w:r>
          </w:p>
        </w:tc>
        <w:tc>
          <w:tcPr>
            <w:tcW w:w="1638" w:type="dxa"/>
          </w:tcPr>
          <w:p w:rsidR="00FF0B6B" w:rsidRPr="002668D8" w:rsidRDefault="00FF0B6B" w:rsidP="003F5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6B" w:rsidRPr="002668D8" w:rsidTr="003F5B67">
        <w:trPr>
          <w:trHeight w:val="247"/>
        </w:trPr>
        <w:tc>
          <w:tcPr>
            <w:tcW w:w="7508" w:type="dxa"/>
          </w:tcPr>
          <w:p w:rsidR="00FF0B6B" w:rsidRPr="002668D8" w:rsidRDefault="00FF0B6B" w:rsidP="003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8D8"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презентации</w:t>
            </w:r>
          </w:p>
        </w:tc>
        <w:tc>
          <w:tcPr>
            <w:tcW w:w="1638" w:type="dxa"/>
          </w:tcPr>
          <w:p w:rsidR="00FF0B6B" w:rsidRPr="002668D8" w:rsidRDefault="00FF0B6B" w:rsidP="003F5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B6B" w:rsidRPr="002668D8" w:rsidRDefault="00FF0B6B" w:rsidP="00FF0B6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8D8">
        <w:rPr>
          <w:rFonts w:ascii="Times New Roman" w:hAnsi="Times New Roman" w:cs="Times New Roman"/>
          <w:sz w:val="28"/>
          <w:szCs w:val="28"/>
        </w:rPr>
        <w:t>Оценка результатов:       18-20 баллов- отлично</w:t>
      </w:r>
    </w:p>
    <w:p w:rsidR="00FF0B6B" w:rsidRPr="002668D8" w:rsidRDefault="00FF0B6B" w:rsidP="00FF0B6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8D8">
        <w:rPr>
          <w:rFonts w:ascii="Times New Roman" w:hAnsi="Times New Roman" w:cs="Times New Roman"/>
          <w:sz w:val="28"/>
          <w:szCs w:val="28"/>
        </w:rPr>
        <w:t xml:space="preserve">                                          19-15 баллов – хорошо</w:t>
      </w:r>
    </w:p>
    <w:p w:rsidR="00FF0B6B" w:rsidRPr="002668D8" w:rsidRDefault="00FF0B6B" w:rsidP="00FF0B6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8D8">
        <w:rPr>
          <w:rFonts w:ascii="Times New Roman" w:hAnsi="Times New Roman" w:cs="Times New Roman"/>
          <w:sz w:val="28"/>
          <w:szCs w:val="28"/>
        </w:rPr>
        <w:t xml:space="preserve">                                          14-10 баллов –удовлетворительно</w:t>
      </w:r>
    </w:p>
    <w:p w:rsidR="00FF0B6B" w:rsidRPr="002668D8" w:rsidRDefault="00FF0B6B" w:rsidP="00FF0B6B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8D8">
        <w:rPr>
          <w:rFonts w:ascii="Times New Roman" w:hAnsi="Times New Roman" w:cs="Times New Roman"/>
          <w:sz w:val="28"/>
          <w:szCs w:val="28"/>
        </w:rPr>
        <w:t xml:space="preserve">                                        Менее 10 баллов- над изделием надо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668D8">
        <w:rPr>
          <w:rFonts w:ascii="Times New Roman" w:hAnsi="Times New Roman" w:cs="Times New Roman"/>
          <w:sz w:val="28"/>
          <w:szCs w:val="28"/>
        </w:rPr>
        <w:t xml:space="preserve"> потрудиться</w:t>
      </w:r>
    </w:p>
    <w:p w:rsidR="00416AE1" w:rsidRDefault="00BB66A2"/>
    <w:sectPr w:rsidR="00416AE1" w:rsidSect="002668D8">
      <w:pgSz w:w="11906" w:h="16838"/>
      <w:pgMar w:top="170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348"/>
    <w:multiLevelType w:val="hybridMultilevel"/>
    <w:tmpl w:val="7E7E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D8"/>
    <w:rsid w:val="000362D8"/>
    <w:rsid w:val="007C46F4"/>
    <w:rsid w:val="00B314BF"/>
    <w:rsid w:val="00BB66A2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5CA8"/>
  <w15:chartTrackingRefBased/>
  <w15:docId w15:val="{6583A40D-ECE7-4FA4-8663-0BD650D0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0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2023-03-22T09:21:00Z</dcterms:created>
  <dcterms:modified xsi:type="dcterms:W3CDTF">2024-03-26T09:39:00Z</dcterms:modified>
</cp:coreProperties>
</file>