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CB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8459CB" w:rsidRPr="008459CB">
        <w:rPr>
          <w:rFonts w:ascii="Times New Roman" w:hAnsi="Times New Roman"/>
          <w:b/>
          <w:bCs/>
          <w:sz w:val="28"/>
          <w:szCs w:val="28"/>
          <w:lang w:val="ru-RU"/>
        </w:rPr>
        <w:t xml:space="preserve">униципальное автономное образовательное учреждение </w:t>
      </w:r>
    </w:p>
    <w:p w:rsidR="007811B8" w:rsidRPr="008459CB" w:rsidRDefault="008459CB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59C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8459CB">
        <w:rPr>
          <w:rFonts w:ascii="Times New Roman" w:hAnsi="Times New Roman"/>
          <w:b/>
          <w:bCs/>
          <w:sz w:val="28"/>
          <w:szCs w:val="28"/>
          <w:lang w:val="ru-RU"/>
        </w:rPr>
        <w:t>алининграда</w:t>
      </w:r>
    </w:p>
    <w:p w:rsidR="00282D44" w:rsidRPr="008459CB" w:rsidRDefault="008459CB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59CB">
        <w:rPr>
          <w:rFonts w:ascii="Times New Roman" w:hAnsi="Times New Roman"/>
          <w:b/>
          <w:bCs/>
          <w:sz w:val="28"/>
          <w:szCs w:val="28"/>
          <w:lang w:val="ru-RU"/>
        </w:rPr>
        <w:t>средняя общеобразовательная школа №47</w:t>
      </w: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F6D48E" wp14:editId="054531B8">
            <wp:simplePos x="0" y="0"/>
            <wp:positionH relativeFrom="column">
              <wp:posOffset>3472815</wp:posOffset>
            </wp:positionH>
            <wp:positionV relativeFrom="paragraph">
              <wp:posOffset>225425</wp:posOffset>
            </wp:positionV>
            <wp:extent cx="1461135" cy="1427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sta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82D44" w:rsidRPr="00303BB4" w:rsidTr="00282D44">
        <w:tc>
          <w:tcPr>
            <w:tcW w:w="5068" w:type="dxa"/>
          </w:tcPr>
          <w:p w:rsidR="00282D44" w:rsidRPr="00282D44" w:rsidRDefault="00282D44" w:rsidP="00282D44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</w:t>
            </w:r>
            <w:r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</w:p>
          <w:p w:rsidR="00282D44" w:rsidRPr="00282D44" w:rsidRDefault="00303BB4" w:rsidP="00282D44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4018F93" wp14:editId="3AEDDAFC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88900</wp:posOffset>
                  </wp:positionV>
                  <wp:extent cx="1684020" cy="772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podpi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D44"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Директор МАОУ СОШ №47</w:t>
            </w:r>
          </w:p>
          <w:p w:rsidR="00282D44" w:rsidRPr="00282D44" w:rsidRDefault="00282D44" w:rsidP="00282D44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_____________</w:t>
            </w:r>
            <w:proofErr w:type="spellStart"/>
            <w:r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О.А.Гнатенко</w:t>
            </w:r>
            <w:proofErr w:type="spellEnd"/>
          </w:p>
          <w:p w:rsidR="00282D44" w:rsidRPr="00282D44" w:rsidRDefault="00303BB4" w:rsidP="00282D44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«20</w:t>
            </w:r>
            <w:r w:rsidR="00282D44"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августа</w:t>
            </w:r>
            <w:r w:rsidR="00282D44" w:rsidRPr="00282D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</w:p>
          <w:p w:rsidR="00282D44" w:rsidRDefault="00282D44" w:rsidP="00D128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59CB" w:rsidRDefault="008459CB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3BB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3BB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282D4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Регламент организации питания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282D44" w:rsidRDefault="00282D4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МАОУ СОШ№47</w:t>
      </w:r>
    </w:p>
    <w:p w:rsidR="00282D4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282D44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условиях распространения </w:t>
      </w:r>
      <w:proofErr w:type="spellStart"/>
      <w:r w:rsidR="00282D44">
        <w:rPr>
          <w:rFonts w:ascii="Times New Roman" w:hAnsi="Times New Roman"/>
          <w:b/>
          <w:bCs/>
          <w:sz w:val="28"/>
          <w:szCs w:val="28"/>
          <w:lang w:val="ru-RU"/>
        </w:rPr>
        <w:t>коронавирусной</w:t>
      </w:r>
      <w:proofErr w:type="spellEnd"/>
      <w:r w:rsidR="00282D44">
        <w:rPr>
          <w:rFonts w:ascii="Times New Roman" w:hAnsi="Times New Roman"/>
          <w:b/>
          <w:bCs/>
          <w:sz w:val="28"/>
          <w:szCs w:val="28"/>
          <w:lang w:val="ru-RU"/>
        </w:rPr>
        <w:t xml:space="preserve"> инфекции</w:t>
      </w:r>
    </w:p>
    <w:p w:rsidR="007811B8" w:rsidRPr="008459CB" w:rsidRDefault="008459CB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59CB">
        <w:rPr>
          <w:rFonts w:ascii="Times New Roman" w:hAnsi="Times New Roman"/>
          <w:b/>
          <w:sz w:val="28"/>
          <w:szCs w:val="28"/>
          <w:lang w:val="ru-RU"/>
        </w:rPr>
        <w:t>(</w:t>
      </w:r>
      <w:r w:rsidR="00282D44" w:rsidRPr="008459CB">
        <w:rPr>
          <w:rFonts w:ascii="Times New Roman" w:hAnsi="Times New Roman"/>
          <w:b/>
          <w:sz w:val="28"/>
          <w:szCs w:val="28"/>
          <w:lang w:val="ru-RU"/>
        </w:rPr>
        <w:t>COVID-19)</w:t>
      </w: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7811B8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1B8" w:rsidRDefault="008459CB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Калининград, 2020 г.</w:t>
      </w:r>
    </w:p>
    <w:p w:rsidR="00303BB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3BB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3BB4" w:rsidRDefault="00303BB4" w:rsidP="00D1287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2870" w:rsidRPr="007811B8" w:rsidRDefault="00D12870" w:rsidP="007811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11B8">
        <w:rPr>
          <w:rFonts w:ascii="Times New Roman" w:hAnsi="Times New Roman"/>
          <w:b/>
          <w:bCs/>
          <w:sz w:val="28"/>
          <w:szCs w:val="28"/>
          <w:lang w:val="ru-RU"/>
        </w:rPr>
        <w:t>Мероприятия, проводимые МАОУ СОШ №47: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учитывая специфические особенности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(возможность рассадки в обеденном зале, наполняемость классов) </w:t>
      </w:r>
      <w:r>
        <w:rPr>
          <w:rFonts w:ascii="Times New Roman" w:hAnsi="Times New Roman"/>
          <w:sz w:val="28"/>
          <w:szCs w:val="28"/>
          <w:lang w:val="ru-RU"/>
        </w:rPr>
        <w:t xml:space="preserve">школа </w:t>
      </w:r>
      <w:r w:rsidRPr="005C1659">
        <w:rPr>
          <w:rFonts w:ascii="Times New Roman" w:hAnsi="Times New Roman"/>
          <w:sz w:val="28"/>
          <w:szCs w:val="28"/>
          <w:lang w:val="ru-RU"/>
        </w:rPr>
        <w:t>разрабатывает регламент питания школьников, доводит до сведения родителей и учащихся;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производит расстановку столов в обеденном зале, обеспечивая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социальное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C1659">
        <w:rPr>
          <w:rFonts w:ascii="Times New Roman" w:hAnsi="Times New Roman"/>
          <w:sz w:val="28"/>
          <w:szCs w:val="28"/>
          <w:lang w:val="ru-RU"/>
        </w:rPr>
        <w:t>дистанцирование</w:t>
      </w:r>
      <w:proofErr w:type="spellEnd"/>
      <w:r w:rsidRPr="005C1659">
        <w:rPr>
          <w:rFonts w:ascii="Times New Roman" w:hAnsi="Times New Roman"/>
          <w:sz w:val="28"/>
          <w:szCs w:val="28"/>
          <w:lang w:val="ru-RU"/>
        </w:rPr>
        <w:t xml:space="preserve"> между рядами не менее 1,5 м;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устанавливает при входе в столовую дозаторы с антисептическим средством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для обработки рук;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организует образовательный процесс, предусматривая длительность перемены, отведенной на п</w:t>
      </w:r>
      <w:r w:rsidR="00303BB4">
        <w:rPr>
          <w:rFonts w:ascii="Times New Roman" w:hAnsi="Times New Roman"/>
          <w:sz w:val="28"/>
          <w:szCs w:val="28"/>
          <w:lang w:val="ru-RU"/>
        </w:rPr>
        <w:t>рием пищи, не менее 20-ти минут;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составляет график посещения столовой по классам (параллелям) с учетом времени, необходимого для гигиенической обработки рук и рассадки за закрепленные за каждым классом столы, контролирует соблюдение классными коллективами данного графика питания в условиях введения нелинейного графика начала занятий;</w:t>
      </w:r>
      <w:proofErr w:type="gramEnd"/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организованное горячее питание предоставляется учащимся в соответствии с календарным учебным графиком с понедельника по пятницу;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•обучающиеся с ОВЗ обеспечиваются двухразовым бесплатным горячим питанием в соответствии с нормативами питания;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отказ от организованного бесплатного питания </w:t>
      </w:r>
      <w:r w:rsidR="00303BB4">
        <w:rPr>
          <w:rFonts w:ascii="Times New Roman" w:hAnsi="Times New Roman"/>
          <w:sz w:val="28"/>
          <w:szCs w:val="28"/>
          <w:lang w:val="ru-RU"/>
        </w:rPr>
        <w:t xml:space="preserve">фиксируется в форме заявления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обучающихся;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осуществляет дежурство в столовой во время приема пищи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5C1659">
        <w:rPr>
          <w:rFonts w:ascii="Times New Roman" w:hAnsi="Times New Roman"/>
          <w:sz w:val="28"/>
          <w:szCs w:val="28"/>
          <w:lang w:val="ru-RU"/>
        </w:rPr>
        <w:t>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производит уборку помещения обеденного зала и обеденных столов, стульев, раковин для мытья рук при входе в обеденный зал с применением моющих и дезинфицирующих средств ежедневно перед началом питания обучающихся, по завершению каждого потока питающихся, по окончанию работы столовой, а также еженедельную генеральную уборку обеденного зала;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ведет активную информационную работу по гигиеническому воспитанию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(по плану работы классных руководителей);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обеспечивает в обеденном зале ежедневное регулярное обеззараживание воздуха с использованием оборудования по обеззараживанию воздуха, проветривание в соответствии с утвержденным графиком;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1659">
        <w:rPr>
          <w:rFonts w:ascii="Times New Roman" w:hAnsi="Times New Roman"/>
          <w:sz w:val="28"/>
          <w:szCs w:val="28"/>
          <w:lang w:val="ru-RU"/>
        </w:rPr>
        <w:t xml:space="preserve"> выполнением санитарно-гигиенических норм и требований, организует родительский контроль за организацией питания обучающихся, ведет мониторинг удовлетворенности родителей и обучающихся организацией питания в школе;</w:t>
      </w:r>
    </w:p>
    <w:p w:rsidR="00D12870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в состав комисси</w:t>
      </w:r>
      <w:r w:rsidR="001A4309">
        <w:rPr>
          <w:rFonts w:ascii="Times New Roman" w:hAnsi="Times New Roman"/>
          <w:sz w:val="28"/>
          <w:szCs w:val="28"/>
          <w:lang w:val="ru-RU"/>
        </w:rPr>
        <w:t>и по проверке качества питания и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организации питания входят представители родительск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комитет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 и ученического самоуправления</w:t>
      </w:r>
      <w:r w:rsidR="001A4309">
        <w:rPr>
          <w:rFonts w:ascii="Times New Roman" w:hAnsi="Times New Roman"/>
          <w:sz w:val="28"/>
          <w:szCs w:val="28"/>
          <w:lang w:val="ru-RU"/>
        </w:rPr>
        <w:t>.</w:t>
      </w:r>
    </w:p>
    <w:p w:rsidR="00D12870" w:rsidRPr="005C1659" w:rsidRDefault="00D12870" w:rsidP="00D12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870" w:rsidRPr="005C1659" w:rsidRDefault="00D12870" w:rsidP="00D12870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>2. Мероприятия, проводимые медицинским работник</w:t>
      </w:r>
      <w:r w:rsidR="007811B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 xml:space="preserve">м МАОУ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СОШ№47</w:t>
      </w: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 xml:space="preserve"> (по согласованию с детской поликлиникой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8459CB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>):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измеряет температуру работников пищеблока два раза в день и фиксирует</w:t>
      </w:r>
      <w:r w:rsidR="008459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результаты замеров в журнале здоровья;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не допускает к работе работников пищеблока с проявлениями симптомов острых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респираторных инфекций (повышенная температура, кашель, насморк);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рассадки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C1659">
        <w:rPr>
          <w:rFonts w:ascii="Times New Roman" w:hAnsi="Times New Roman"/>
          <w:sz w:val="28"/>
          <w:szCs w:val="28"/>
          <w:lang w:val="ru-RU"/>
        </w:rPr>
        <w:t xml:space="preserve"> в обеденном зале во время приема пищи;</w:t>
      </w:r>
    </w:p>
    <w:p w:rsidR="00D12870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осуществляет контроль уборки помещений пищеблока и обеденного зала.</w:t>
      </w:r>
    </w:p>
    <w:p w:rsidR="007811B8" w:rsidRPr="005C1659" w:rsidRDefault="007811B8" w:rsidP="00D12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870" w:rsidRPr="005C1659" w:rsidRDefault="00D12870" w:rsidP="00D12870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>З. Мероприятия, проводимые организацией, оказывающей услугу по предоставлению питания обучающимся (</w:t>
      </w:r>
      <w:r w:rsidR="007811B8">
        <w:rPr>
          <w:rFonts w:ascii="Times New Roman" w:hAnsi="Times New Roman"/>
          <w:b/>
          <w:bCs/>
          <w:sz w:val="28"/>
          <w:szCs w:val="28"/>
          <w:lang w:val="ru-RU"/>
        </w:rPr>
        <w:t>ОО</w:t>
      </w:r>
      <w:proofErr w:type="gramStart"/>
      <w:r w:rsidR="007811B8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gramEnd"/>
      <w:r w:rsidR="007811B8">
        <w:rPr>
          <w:rFonts w:ascii="Times New Roman" w:hAnsi="Times New Roman"/>
          <w:b/>
          <w:bCs/>
          <w:sz w:val="28"/>
          <w:szCs w:val="28"/>
          <w:lang w:val="ru-RU"/>
        </w:rPr>
        <w:t>ШТУМ</w:t>
      </w:r>
      <w:r w:rsidRPr="005C1659">
        <w:rPr>
          <w:rFonts w:ascii="Times New Roman" w:hAnsi="Times New Roman"/>
          <w:b/>
          <w:bCs/>
          <w:sz w:val="28"/>
          <w:szCs w:val="28"/>
          <w:lang w:val="ru-RU"/>
        </w:rPr>
        <w:t>»):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организует питание в соответствии с меню, согласованным с Управлением </w:t>
      </w:r>
      <w:proofErr w:type="spellStart"/>
      <w:r w:rsidRPr="005C1659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5C1659">
        <w:rPr>
          <w:rFonts w:ascii="Times New Roman" w:hAnsi="Times New Roman"/>
          <w:sz w:val="28"/>
          <w:szCs w:val="28"/>
          <w:lang w:val="ru-RU"/>
        </w:rPr>
        <w:t xml:space="preserve"> по Калининградской области, нормативными документами РФ и рекомендациями по организации питания;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обеспечивает соблюдение личной гигиены сотрудников пищеблока, не допускает к работе персонал с проявлениями острых респираторных инфекций (повышенная температура, кашель, насморк, потеря обоняния, сыпь и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друге</w:t>
      </w:r>
      <w:proofErr w:type="gramEnd"/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признаки (COVID-19);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обеспечивает персонал запасом одноразовых масок (исходя из продолжительности рабочей смены и смены масок не реже 1 раза в 3 часа) для использования их при работе с обучающимися и педагогами, а также дезинфицирующими салфетками, кожными антисептиками для обработки рук, дезинфицирующими средствами;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производит накрытие и уборку столов в обеденном зале;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>проводит проветривание и ежедневную влажную уборку помещений пищеблока с применением дезинфицирующих средств, генеральную уборку не реже одного раза в неделю;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•</w:t>
      </w:r>
      <w:r w:rsidR="0078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659">
        <w:rPr>
          <w:rFonts w:ascii="Times New Roman" w:hAnsi="Times New Roman"/>
          <w:sz w:val="28"/>
          <w:szCs w:val="28"/>
          <w:lang w:val="ru-RU"/>
        </w:rPr>
        <w:t xml:space="preserve">обеспечивает после каждого приема пищи механизированное мытье посуды и </w:t>
      </w:r>
      <w:r w:rsidR="001A4309">
        <w:rPr>
          <w:rFonts w:ascii="Times New Roman" w:hAnsi="Times New Roman"/>
          <w:sz w:val="28"/>
          <w:szCs w:val="28"/>
          <w:lang w:val="ru-RU"/>
        </w:rPr>
        <w:t>столовых приборов посудомоечной  машиной</w:t>
      </w:r>
      <w:bookmarkStart w:id="0" w:name="_GoBack"/>
      <w:bookmarkEnd w:id="0"/>
      <w:r w:rsidRPr="005C16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5C1659">
        <w:rPr>
          <w:rFonts w:ascii="Times New Roman" w:hAnsi="Times New Roman"/>
          <w:sz w:val="28"/>
          <w:szCs w:val="28"/>
          <w:lang w:val="ru-RU"/>
        </w:rPr>
        <w:t xml:space="preserve"> температурном</w:t>
      </w:r>
    </w:p>
    <w:p w:rsidR="00D12870" w:rsidRPr="005C1659" w:rsidRDefault="00D12870" w:rsidP="008459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1659">
        <w:rPr>
          <w:rFonts w:ascii="Times New Roman" w:hAnsi="Times New Roman"/>
          <w:sz w:val="28"/>
          <w:szCs w:val="28"/>
          <w:lang w:val="ru-RU"/>
        </w:rPr>
        <w:t>режиме не ниже 65</w:t>
      </w:r>
      <w:proofErr w:type="gramStart"/>
      <w:r w:rsidRPr="005C1659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Pr="005C1659">
        <w:rPr>
          <w:rFonts w:ascii="Times New Roman" w:hAnsi="Times New Roman"/>
          <w:sz w:val="28"/>
          <w:szCs w:val="28"/>
          <w:lang w:val="ru-RU"/>
        </w:rPr>
        <w:t xml:space="preserve"> в течение 90 минут.</w:t>
      </w:r>
    </w:p>
    <w:p w:rsidR="00D12870" w:rsidRDefault="00D12870" w:rsidP="00D12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1B8" w:rsidRDefault="007811B8" w:rsidP="00D12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811B8" w:rsidSect="002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951"/>
    <w:multiLevelType w:val="hybridMultilevel"/>
    <w:tmpl w:val="0C34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2870"/>
    <w:rsid w:val="00142F35"/>
    <w:rsid w:val="001A4309"/>
    <w:rsid w:val="00236698"/>
    <w:rsid w:val="002516ED"/>
    <w:rsid w:val="00282D44"/>
    <w:rsid w:val="00303BB4"/>
    <w:rsid w:val="007811B8"/>
    <w:rsid w:val="008459CB"/>
    <w:rsid w:val="00D12870"/>
    <w:rsid w:val="00DA2567"/>
    <w:rsid w:val="00E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B8"/>
    <w:pPr>
      <w:ind w:left="720"/>
      <w:contextualSpacing/>
    </w:pPr>
  </w:style>
  <w:style w:type="table" w:styleId="a4">
    <w:name w:val="Table Grid"/>
    <w:basedOn w:val="a1"/>
    <w:uiPriority w:val="59"/>
    <w:rsid w:val="0028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B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Учитель</cp:lastModifiedBy>
  <cp:revision>4</cp:revision>
  <dcterms:created xsi:type="dcterms:W3CDTF">2020-08-27T14:53:00Z</dcterms:created>
  <dcterms:modified xsi:type="dcterms:W3CDTF">2020-08-27T15:00:00Z</dcterms:modified>
</cp:coreProperties>
</file>