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FC" w:rsidRDefault="004132FC" w:rsidP="004132F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543418"/>
      <w:r w:rsidRPr="006B38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32FC" w:rsidRDefault="004132FC" w:rsidP="004132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</w:p>
    <w:p w:rsidR="004132FC" w:rsidRPr="006B3818" w:rsidRDefault="004132FC" w:rsidP="004132FC">
      <w:pPr>
        <w:spacing w:after="0" w:line="240" w:lineRule="auto"/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администрации городского округа «Город Калининград» </w:t>
      </w:r>
    </w:p>
    <w:p w:rsidR="004132FC" w:rsidRPr="00353004" w:rsidRDefault="004132FC" w:rsidP="004132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818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6B38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353004">
        <w:rPr>
          <w:rFonts w:ascii="Times New Roman" w:hAnsi="Times New Roman" w:cs="Times New Roman"/>
          <w:b/>
          <w:sz w:val="28"/>
          <w:szCs w:val="28"/>
          <w:lang w:val="ru-RU"/>
        </w:rPr>
        <w:t>униципальное автономное общеобр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азовательное учреждение города К</w:t>
      </w:r>
      <w:r w:rsidRPr="00353004">
        <w:rPr>
          <w:rFonts w:ascii="Times New Roman" w:hAnsi="Times New Roman" w:cs="Times New Roman"/>
          <w:b/>
          <w:sz w:val="28"/>
          <w:szCs w:val="28"/>
          <w:lang w:val="ru-RU"/>
        </w:rPr>
        <w:t>алининграда средняя общеобразовательная школа № 47</w:t>
      </w:r>
    </w:p>
    <w:p w:rsidR="004132FC" w:rsidRPr="006B3818" w:rsidRDefault="004132FC" w:rsidP="004132FC">
      <w:pPr>
        <w:spacing w:after="0" w:line="240" w:lineRule="auto"/>
        <w:ind w:firstLine="709"/>
        <w:rPr>
          <w:lang w:val="ru-RU"/>
        </w:rPr>
      </w:pPr>
      <w:r w:rsidRPr="006B38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132FC" w:rsidRPr="009544E1" w:rsidRDefault="004132FC" w:rsidP="004132FC">
      <w:pPr>
        <w:spacing w:after="0"/>
        <w:rPr>
          <w:lang w:val="ru-RU"/>
        </w:rPr>
      </w:pPr>
    </w:p>
    <w:p w:rsidR="004132FC" w:rsidRPr="009544E1" w:rsidRDefault="004132FC" w:rsidP="004132FC">
      <w:pPr>
        <w:spacing w:after="0"/>
        <w:ind w:left="120"/>
        <w:rPr>
          <w:lang w:val="ru-RU"/>
        </w:rPr>
      </w:pPr>
    </w:p>
    <w:p w:rsidR="004132FC" w:rsidRPr="009544E1" w:rsidRDefault="004132FC" w:rsidP="004132FC">
      <w:pPr>
        <w:spacing w:after="0"/>
        <w:ind w:left="120"/>
        <w:rPr>
          <w:lang w:val="ru-RU"/>
        </w:rPr>
      </w:pPr>
    </w:p>
    <w:p w:rsidR="004132FC" w:rsidRPr="009544E1" w:rsidRDefault="004132FC" w:rsidP="004132FC">
      <w:pPr>
        <w:spacing w:after="0"/>
        <w:ind w:left="120"/>
        <w:rPr>
          <w:lang w:val="ru-RU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4132FC" w:rsidRPr="004132FC" w:rsidTr="0020185E">
        <w:trPr>
          <w:trHeight w:val="3229"/>
        </w:trPr>
        <w:tc>
          <w:tcPr>
            <w:tcW w:w="3226" w:type="dxa"/>
          </w:tcPr>
          <w:p w:rsidR="004132FC" w:rsidRPr="00766043" w:rsidRDefault="004132FC" w:rsidP="0020185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132FC" w:rsidRDefault="004132FC" w:rsidP="002018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4132FC" w:rsidRDefault="004132FC" w:rsidP="002018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Еганова С.В.</w:t>
            </w:r>
          </w:p>
          <w:p w:rsidR="004132FC" w:rsidRPr="00766043" w:rsidRDefault="004132FC" w:rsidP="002018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№1__________</w:t>
            </w:r>
          </w:p>
          <w:p w:rsidR="004132FC" w:rsidRPr="00766043" w:rsidRDefault="004132FC" w:rsidP="00201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2023г.</w:t>
            </w:r>
          </w:p>
          <w:p w:rsidR="004132FC" w:rsidRPr="00766043" w:rsidRDefault="004132FC" w:rsidP="002018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4132FC" w:rsidRPr="00766043" w:rsidRDefault="004132FC" w:rsidP="002018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132FC" w:rsidRPr="00766043" w:rsidRDefault="004132FC" w:rsidP="002018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4132FC" w:rsidRPr="00766043" w:rsidRDefault="004132FC" w:rsidP="002018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№1_______</w:t>
            </w: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132FC" w:rsidRPr="00766043" w:rsidRDefault="004132FC" w:rsidP="00201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2023г.</w:t>
            </w:r>
          </w:p>
          <w:p w:rsidR="004132FC" w:rsidRPr="00766043" w:rsidRDefault="004132FC" w:rsidP="002018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4132FC" w:rsidRPr="00766043" w:rsidRDefault="004132FC" w:rsidP="002018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132FC" w:rsidRPr="00766043" w:rsidRDefault="004132FC" w:rsidP="0020185E">
            <w:pPr>
              <w:pBdr>
                <w:bottom w:val="single" w:sz="12" w:space="1" w:color="auto"/>
              </w:pBd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МАОУ СОШ №47</w:t>
            </w:r>
          </w:p>
          <w:p w:rsidR="004132FC" w:rsidRPr="00766043" w:rsidRDefault="004132FC" w:rsidP="00201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4132FC" w:rsidRPr="00766043" w:rsidRDefault="004132FC" w:rsidP="002018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Бобров В.С.</w:t>
            </w:r>
          </w:p>
          <w:p w:rsidR="004132FC" w:rsidRPr="00766043" w:rsidRDefault="004132FC" w:rsidP="002018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132FC" w:rsidRPr="00766043" w:rsidRDefault="004132FC" w:rsidP="00201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132FC" w:rsidRPr="00766043" w:rsidRDefault="004132FC" w:rsidP="002018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047F" w:rsidRPr="00AA2886" w:rsidRDefault="00EC047F">
      <w:pPr>
        <w:spacing w:after="0"/>
        <w:ind w:left="120"/>
        <w:rPr>
          <w:lang w:val="ru-RU"/>
        </w:rPr>
      </w:pPr>
    </w:p>
    <w:p w:rsidR="00EC047F" w:rsidRPr="00AA2886" w:rsidRDefault="00AA2886">
      <w:pPr>
        <w:spacing w:after="0"/>
        <w:ind w:left="120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‌</w:t>
      </w:r>
    </w:p>
    <w:p w:rsidR="00EC047F" w:rsidRPr="00AA2886" w:rsidRDefault="00EC047F">
      <w:pPr>
        <w:spacing w:after="0"/>
        <w:ind w:left="120"/>
        <w:rPr>
          <w:lang w:val="ru-RU"/>
        </w:rPr>
      </w:pPr>
    </w:p>
    <w:p w:rsidR="00EC047F" w:rsidRPr="00AA2886" w:rsidRDefault="00EC047F">
      <w:pPr>
        <w:spacing w:after="0"/>
        <w:ind w:left="120"/>
        <w:rPr>
          <w:lang w:val="ru-RU"/>
        </w:rPr>
      </w:pPr>
    </w:p>
    <w:p w:rsidR="00EC047F" w:rsidRPr="00AA2886" w:rsidRDefault="00EC047F">
      <w:pPr>
        <w:spacing w:after="0"/>
        <w:ind w:left="120"/>
        <w:rPr>
          <w:lang w:val="ru-RU"/>
        </w:rPr>
      </w:pPr>
    </w:p>
    <w:p w:rsidR="00EC047F" w:rsidRPr="00AA2886" w:rsidRDefault="00AA2886">
      <w:pPr>
        <w:spacing w:after="0" w:line="408" w:lineRule="auto"/>
        <w:ind w:left="120"/>
        <w:jc w:val="center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047F" w:rsidRPr="00AA2886" w:rsidRDefault="00AA2886">
      <w:pPr>
        <w:spacing w:after="0" w:line="408" w:lineRule="auto"/>
        <w:ind w:left="120"/>
        <w:jc w:val="center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1598089)</w:t>
      </w:r>
    </w:p>
    <w:p w:rsidR="00EC047F" w:rsidRPr="00AA2886" w:rsidRDefault="00EC047F">
      <w:pPr>
        <w:spacing w:after="0"/>
        <w:ind w:left="120"/>
        <w:jc w:val="center"/>
        <w:rPr>
          <w:lang w:val="ru-RU"/>
        </w:rPr>
      </w:pPr>
    </w:p>
    <w:p w:rsidR="00EC047F" w:rsidRPr="00AA2886" w:rsidRDefault="00AA2886">
      <w:pPr>
        <w:spacing w:after="0" w:line="408" w:lineRule="auto"/>
        <w:ind w:left="120"/>
        <w:jc w:val="center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C047F" w:rsidRPr="00AA2886" w:rsidRDefault="00AA2886">
      <w:pPr>
        <w:spacing w:after="0" w:line="408" w:lineRule="auto"/>
        <w:ind w:left="120"/>
        <w:jc w:val="center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AA2886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C047F" w:rsidRPr="00AA2886" w:rsidRDefault="00EC047F">
      <w:pPr>
        <w:spacing w:after="0"/>
        <w:ind w:left="120"/>
        <w:jc w:val="center"/>
        <w:rPr>
          <w:lang w:val="ru-RU"/>
        </w:rPr>
      </w:pPr>
    </w:p>
    <w:p w:rsidR="00EC047F" w:rsidRPr="00AA2886" w:rsidRDefault="00EC047F">
      <w:pPr>
        <w:spacing w:after="0"/>
        <w:ind w:left="120"/>
        <w:jc w:val="center"/>
        <w:rPr>
          <w:lang w:val="ru-RU"/>
        </w:rPr>
      </w:pPr>
    </w:p>
    <w:p w:rsidR="00EC047F" w:rsidRPr="00AA2886" w:rsidRDefault="00EC047F">
      <w:pPr>
        <w:spacing w:after="0"/>
        <w:ind w:left="120"/>
        <w:jc w:val="center"/>
        <w:rPr>
          <w:lang w:val="ru-RU"/>
        </w:rPr>
      </w:pPr>
    </w:p>
    <w:p w:rsidR="00EC047F" w:rsidRPr="00AA2886" w:rsidRDefault="00EC047F">
      <w:pPr>
        <w:spacing w:after="0"/>
        <w:ind w:left="120"/>
        <w:jc w:val="center"/>
        <w:rPr>
          <w:lang w:val="ru-RU"/>
        </w:rPr>
      </w:pPr>
    </w:p>
    <w:p w:rsidR="00EC047F" w:rsidRPr="00AA2886" w:rsidRDefault="00EC047F">
      <w:pPr>
        <w:spacing w:after="0"/>
        <w:ind w:left="120"/>
        <w:jc w:val="center"/>
        <w:rPr>
          <w:lang w:val="ru-RU"/>
        </w:rPr>
      </w:pPr>
    </w:p>
    <w:p w:rsidR="00EC047F" w:rsidRPr="00AA2886" w:rsidRDefault="00EC047F">
      <w:pPr>
        <w:spacing w:after="0"/>
        <w:ind w:left="120"/>
        <w:jc w:val="center"/>
        <w:rPr>
          <w:lang w:val="ru-RU"/>
        </w:rPr>
      </w:pPr>
    </w:p>
    <w:p w:rsidR="00EC047F" w:rsidRPr="00AA2886" w:rsidRDefault="00EC047F">
      <w:pPr>
        <w:spacing w:after="0"/>
        <w:ind w:left="120"/>
        <w:jc w:val="center"/>
        <w:rPr>
          <w:lang w:val="ru-RU"/>
        </w:rPr>
      </w:pPr>
    </w:p>
    <w:p w:rsidR="00EC047F" w:rsidRPr="00AA2886" w:rsidRDefault="00EC047F">
      <w:pPr>
        <w:spacing w:after="0"/>
        <w:ind w:left="120"/>
        <w:jc w:val="center"/>
        <w:rPr>
          <w:lang w:val="ru-RU"/>
        </w:rPr>
      </w:pPr>
    </w:p>
    <w:p w:rsidR="00EC047F" w:rsidRPr="00AA2886" w:rsidRDefault="00EC047F">
      <w:pPr>
        <w:spacing w:after="0"/>
        <w:ind w:left="120"/>
        <w:jc w:val="center"/>
        <w:rPr>
          <w:lang w:val="ru-RU"/>
        </w:rPr>
      </w:pPr>
    </w:p>
    <w:p w:rsidR="00EC047F" w:rsidRPr="00AA2886" w:rsidRDefault="00AA2886" w:rsidP="004132FC">
      <w:pPr>
        <w:spacing w:after="0"/>
        <w:rPr>
          <w:lang w:val="ru-RU"/>
        </w:rPr>
      </w:pPr>
      <w:bookmarkStart w:id="1" w:name="_GoBack"/>
      <w:bookmarkEnd w:id="1"/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AA2886">
        <w:rPr>
          <w:rFonts w:ascii="Times New Roman" w:hAnsi="Times New Roman"/>
          <w:color w:val="000000"/>
          <w:sz w:val="28"/>
          <w:lang w:val="ru-RU"/>
        </w:rPr>
        <w:t>​</w:t>
      </w:r>
    </w:p>
    <w:p w:rsidR="00EC047F" w:rsidRPr="00AA2886" w:rsidRDefault="00EC047F">
      <w:pPr>
        <w:spacing w:after="0"/>
        <w:ind w:left="120"/>
        <w:rPr>
          <w:lang w:val="ru-RU"/>
        </w:rPr>
      </w:pPr>
    </w:p>
    <w:p w:rsidR="00EC047F" w:rsidRPr="00AA2886" w:rsidRDefault="00AA2886">
      <w:pPr>
        <w:spacing w:after="0"/>
        <w:ind w:left="120"/>
        <w:jc w:val="both"/>
        <w:rPr>
          <w:lang w:val="ru-RU"/>
        </w:rPr>
      </w:pPr>
      <w:bookmarkStart w:id="2" w:name="block-11543421"/>
      <w:bookmarkEnd w:id="0"/>
      <w:r w:rsidRPr="00AA288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C047F" w:rsidRPr="00AA2886" w:rsidRDefault="00EC047F">
      <w:pPr>
        <w:spacing w:after="0"/>
        <w:ind w:left="120"/>
        <w:jc w:val="both"/>
        <w:rPr>
          <w:lang w:val="ru-RU"/>
        </w:rPr>
      </w:pP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Программа по технологиям интегрирует знания по разным учебным предметам и является одной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развития в реализации сущности.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технологиям </w:t>
      </w:r>
      <w:r w:rsidRPr="00AA2886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техническими. В рамках освоения программы по технологиям происходит приобретение базовых навыков работы с современными технологическими средствами, освоение современных технологий, знакомство с мировыми профессиями, самоопределение и ориентация обучающихся в сущности трудовой деятельности.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Программа по технологии робота раскрывает содержание, адекватное отражающее изменение жизненных реалий и обеспечивает профессиональную ориентацию и самоопределение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, технологии масштабирования производства в области пространственной обработки материалов, аддитивные технологии,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отехника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и система автоматического управления; технологии электротехники, электроника и электроэнергетика, строительство, транспорт,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прогрессивного развития и методы обучения, являются ФГОС ООО и Концепция преподавания предметной области «Технология».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технологий является достижение технологической грамотности, предельной компетентности, творческого мышления.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Задачами курса по технологиям являются: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владение основами, навыками и опытом деятельности в предметной области «Технология»;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владение трудовыми методами и методами преобразования материи, энергии и информации в соответствии с поставленными целями, исходя из экономических, социальных, экологических, эстетических последствий, а также из личной и общественной безопасности;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поддержка у обучающихся культуры проектной и исследовательской деятельности, помощь к предложению и продуманность новых технологических решений;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способствует использованию обучающимися навыков в трудовой деятельности цифровых инструментов и программных сервисов, когнитивных инструментов и технологий;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Развитие умений оценивает свои профессиональные интересы и склонности в плане подготовки к будущей профессиональной деятельности, методы работы оценивают их профессиональные предпочтения.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 Следовательно, технологической и других ее проявлений),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развития компетенций, обучающихся осваивать новые виды труда и принимать нестандартные решения.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Основной </w:t>
      </w: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методический принцип программы по технологии: освоение сути и структуры технологии неразрывно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построение и анализ надежных моделей.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эта система логически завершённых блоков (модулей) обеспечивает материал, позволяющий достичь необходимых результатов, предусматривающих различные образовательные траектории её реализации.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Модульная программа включает в себя инвариантные (обязательные) модули.</w:t>
      </w:r>
    </w:p>
    <w:p w:rsidR="00EC047F" w:rsidRPr="00AA2886" w:rsidRDefault="00AA2886">
      <w:pPr>
        <w:spacing w:after="0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для рассмотрения к другим модулям. Основные технологии раскрываются в </w:t>
      </w: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модуле в системном виде, что позволяет осваивать их при внедрении в рамках других инвариантных и вариативных модулей.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потребления в когнитивную область. Объектом технологий формируются фундаментальные элементы социума: данные, информация, знания. Преобразование данных в информацию и информацию в знания в условиях проявления феномена «больших данных» является одной из значимых и востребованных в профессиональной сфере технологий.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обучения на уровне базового общего образования. Содержание модуля построено на основе постоянного знакомства обучающихся с технологиями, технологиями, материалами, производством и профессиональной сферой.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 отдельных примерах представлены технологии обработки материалов по единой схеме: историко-культурное значение материала, экспериментальное свойство изучаемого материала, знакомство с инструментами, технологии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</w:t>
      </w:r>
      <w:proofErr w:type="gramStart"/>
      <w:r w:rsidRPr="00AA2886">
        <w:rPr>
          <w:rFonts w:ascii="Times New Roman" w:hAnsi="Times New Roman"/>
          <w:color w:val="000000"/>
          <w:sz w:val="28"/>
          <w:lang w:val="ru-RU"/>
        </w:rPr>
        <w:t>. ,</w:t>
      </w:r>
      <w:proofErr w:type="gram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а также характеризуют профессию, непосредственно связанную с добычей и обработкой данных материалов. Материалы и технологии для изучения используются в процессе выполнения учебного проекта, результатом которого будет производство продукции, используемое преподавателем. Модуль может быть представлен как проектный цикл по освоению технологий обработки материалов.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 рамках данной модуля обучающиеся знакомятся с алгоритмами и областями применения графической информации, с различными типами графических изображений и их элементов,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представлениями графических редакторов. , учатся создавать с их помощью тексты и рисунки, знакомятся со схемой конструкторской документации и графических моделей, владеют навыками чтения, выполнения и оформления сборных чертежей, ручными и сложными методами подготовки чертежей, эскизов и технических чертежей деталей, выполнения расчётов по чертежам.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Приобретаемые в модуле знания и навыки необходимы для создания и освоения новых технологий, а также продуктов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, и направлены на решение задач, обеспечивающих кадровый потенциал российского производства.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различать темами или блоками в других модулях. Ориентиром в данном случае будут приведены предметные результаты за год обучения.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 модуле наиболее полно реализована идея конвергенции материальных и информационных технологий. Значимость данной модуля заключается в том, что при его освоении развиваются навыки работы с когнитивной составляющей (действиями, операциями и этапами).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Модуль «Робототехника» включает в себя процесс проектирования, создания действующих моделей роботов, интегрирующих знания в области техники и технических устройств, электроники, программирования, фундаментальные знания, полученные в рамках естественных веществ, а также дополнительное образование и самообразования.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A288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A288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Модуль в мере направлен на реализацию основных методических преобразований модульного курса: освоение технологий идет неразрывно с освоением методологии познания, которая является моделированием. При этом технология связи с процессом познания носит двусторонний характер: модель позволяет выделить ее элементы и дает возможность анализа использовать технологический подход при построении модели, необходимой для познания объекта. Модуль играет решающую роль в развитии знаний и умений, необходимых для проектирования и модификации продуктов (предметов), разработки и создания технологий.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В курсе технологии реализации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A2886">
        <w:rPr>
          <w:rFonts w:ascii="Times New Roman" w:hAnsi="Times New Roman"/>
          <w:color w:val="000000"/>
          <w:sz w:val="28"/>
          <w:lang w:val="ru-RU"/>
        </w:rPr>
        <w:t>связей :</w:t>
      </w:r>
      <w:proofErr w:type="gramEnd"/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 технологиями химической промышленности в инвариантных модулях;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с физикой при освоении моделей машин и преобразователей, модуляции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средствах, с использованием программных сервисов;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 стилем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с осознанием при освоении темы «Технология и мир. Современная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EC047F" w:rsidRPr="00AA2886" w:rsidRDefault="00AA2886">
      <w:pPr>
        <w:spacing w:after="0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Общее количество часов для изучения технологии – 272: в 5 классе – 68 часов (2 часа в неделю), в 6 классе – 68 часов (2 часа в неделю), в 7 классе – 68 часов (2 часа в неделю</w:t>
      </w:r>
      <w:proofErr w:type="gramStart"/>
      <w:r w:rsidRPr="00AA2886">
        <w:rPr>
          <w:rFonts w:ascii="Times New Roman" w:hAnsi="Times New Roman"/>
          <w:color w:val="000000"/>
          <w:sz w:val="28"/>
          <w:lang w:val="ru-RU"/>
        </w:rPr>
        <w:t>) .</w:t>
      </w:r>
      <w:proofErr w:type="gram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), в 8 классе – 34 часа (1 час в неделю), в 9 классе – 34 часа (1 час в неделю). </w:t>
      </w:r>
    </w:p>
    <w:p w:rsidR="00EC047F" w:rsidRPr="00AA2886" w:rsidRDefault="00EC047F">
      <w:pPr>
        <w:rPr>
          <w:lang w:val="ru-RU"/>
        </w:rPr>
        <w:sectPr w:rsidR="00EC047F" w:rsidRPr="00AA2886">
          <w:pgSz w:w="11906" w:h="16383"/>
          <w:pgMar w:top="1134" w:right="850" w:bottom="1134" w:left="1701" w:header="720" w:footer="720" w:gutter="0"/>
          <w:cols w:space="720"/>
        </w:sectPr>
      </w:pP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3" w:name="block-11543417"/>
      <w:bookmarkEnd w:id="2"/>
      <w:r w:rsidRPr="00AA28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AA288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AA288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создания новых вещей и продуктов. Производственная деятельность.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Материальный мир и производительный человек. Свойства вещей.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интеллект-карты, метод фокальных объектов и другие.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деятельности организации. Виды проектов. Этапы проектной деятельности. Проектная документация.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Какая есть профессия.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AA288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отношение. Моделирование технических устройств. Кинематические схемы.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изготовления изделий. Соблюдение технологий и качества продукции (продукции).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AA28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Управление технологическими процессами. Управление производством. Современные и перспективные технологии.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Понятие высокотехнологичных производств. «Высокие технологии» двойного назначения.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AA28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Серьезность системы управления. Прочность технических систем.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AA2886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AA2886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навыки.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AA28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компоненты внутренней среды. Формирование цены на товар.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хозяйственной деятельности. Модель реализации бизнес-идеи. Этапы разработки бизнес-проекта: анализ экономической деятельности, логотипа фирмы, разработка бизнес-плана.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продуктов.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AA288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 xml:space="preserve">Технологии обработки конструкционных </w:t>
      </w:r>
      <w:proofErr w:type="gramStart"/>
      <w:r w:rsidRPr="00AA2886">
        <w:rPr>
          <w:rFonts w:ascii="Times New Roman" w:hAnsi="Times New Roman"/>
          <w:color w:val="000000"/>
          <w:spacing w:val="-4"/>
          <w:sz w:val="28"/>
          <w:lang w:val="ru-RU"/>
        </w:rPr>
        <w:t xml:space="preserve">материалов </w:t>
      </w:r>
      <w:r w:rsidRPr="00AA288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Бумага и ее свойства. Производство бумаги, история и современные технологии.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технологии приготовления пищи.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 хранения продуктов.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Интерьер кухни, разумное размещение мебели. Посуда, инструменты, приспособления для обработки пищевых продуктов, кастрюли.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из других стран.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Технология получения текстильных материалов из натуральных волокон растительного происхождения. Свойства тканей.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готовой продукции.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регуляторы, машины.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шитье).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Выполнение технологических операций по пошиву проектного изделия, отдела изделия.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Народные промыслы и ремёсла. Вышивка.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AA288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 хранения продуктов.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тестологии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для вареников, песочное тесто, бисквитное тесто, дрожжевое тесто).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их получение и свойства.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Технология получения комплектующих материалов из натуральных продуктов пищевого происхождения. Свойства тканей.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учетом условий эксплуатации изделия.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фартук).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отдела изделия.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Народные промыслы и ремёсла. Вязание крючком.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AA28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погоды обрабатывают рыбу. Требования к качеству рыбных блюд. Рыбные консервы.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Мясо животных, мясо птицы в питании человека. Пищевая ценность мяса. Механическая обработка мяса животных (говядина, свинина, </w:t>
      </w: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баранина), обработка мяса птиц. Показатели свежести мяса. Виды погоды обрабатывают мясо.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Технология производства пищевых продуктов. Свойства пищевых волокон и тканей из них. Образование челночного стежка.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 xml:space="preserve">Из истории поясной одежды. Иллюзии зрительного наблюдения. Конструирование юбок. Построение чертежа и моделирование конической юбки. Построение чертежа и моделирование </w:t>
      </w:r>
      <w:proofErr w:type="spellStart"/>
      <w:r w:rsidRPr="00AA2886">
        <w:rPr>
          <w:rFonts w:ascii="Times New Roman" w:hAnsi="Times New Roman"/>
          <w:color w:val="333333"/>
          <w:sz w:val="28"/>
          <w:lang w:val="ru-RU"/>
        </w:rPr>
        <w:t>клиньевой</w:t>
      </w:r>
      <w:proofErr w:type="spellEnd"/>
      <w:r w:rsidRPr="00AA2886">
        <w:rPr>
          <w:rFonts w:ascii="Times New Roman" w:hAnsi="Times New Roman"/>
          <w:color w:val="333333"/>
          <w:sz w:val="28"/>
          <w:lang w:val="ru-RU"/>
        </w:rPr>
        <w:t xml:space="preserve"> юбки. Построение чертежа и основы для обоснования прямой юбки. Технологическая последовательность изготовления поясных изделий (на юбках).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Чертёж выкроек проектного швейного изделия (например, юбки).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Выполнение технологических операций по раскрою и пошиву проектного изделия, отдела изделия.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Оценка качества изготовления проектного швейного изделия.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Народные промыслы и ремёсла. Вязание спицами.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333333"/>
          <w:sz w:val="28"/>
          <w:lang w:val="ru-RU"/>
        </w:rPr>
        <w:t>8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Технологии обработки текстильных материалов.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 xml:space="preserve">Текстильные материалы и сферы их применения. Высокотехнологичные волокна и технологии их получения. </w:t>
      </w:r>
      <w:proofErr w:type="spellStart"/>
      <w:r w:rsidRPr="00AA2886">
        <w:rPr>
          <w:rFonts w:ascii="Times New Roman" w:hAnsi="Times New Roman"/>
          <w:color w:val="333333"/>
          <w:sz w:val="28"/>
          <w:lang w:val="ru-RU"/>
        </w:rPr>
        <w:t>Нановолокно</w:t>
      </w:r>
      <w:proofErr w:type="spellEnd"/>
      <w:r w:rsidRPr="00AA2886">
        <w:rPr>
          <w:rFonts w:ascii="Times New Roman" w:hAnsi="Times New Roman"/>
          <w:color w:val="333333"/>
          <w:sz w:val="28"/>
          <w:lang w:val="ru-RU"/>
        </w:rPr>
        <w:t xml:space="preserve">. </w:t>
      </w:r>
      <w:proofErr w:type="spellStart"/>
      <w:r w:rsidRPr="00AA2886">
        <w:rPr>
          <w:rFonts w:ascii="Times New Roman" w:hAnsi="Times New Roman"/>
          <w:color w:val="333333"/>
          <w:sz w:val="28"/>
          <w:lang w:val="ru-RU"/>
        </w:rPr>
        <w:t>Геотекстиль</w:t>
      </w:r>
      <w:proofErr w:type="spellEnd"/>
      <w:r w:rsidRPr="00AA2886">
        <w:rPr>
          <w:rFonts w:ascii="Times New Roman" w:hAnsi="Times New Roman"/>
          <w:color w:val="333333"/>
          <w:sz w:val="28"/>
          <w:lang w:val="ru-RU"/>
        </w:rPr>
        <w:t xml:space="preserve">. Функциональная одежда. Биотехнологии в производстве текстильных волокон. </w:t>
      </w:r>
      <w:proofErr w:type="spellStart"/>
      <w:r w:rsidRPr="00AA2886">
        <w:rPr>
          <w:rFonts w:ascii="Times New Roman" w:hAnsi="Times New Roman"/>
          <w:color w:val="333333"/>
          <w:sz w:val="28"/>
          <w:lang w:val="ru-RU"/>
        </w:rPr>
        <w:t>БиоПАНволокно</w:t>
      </w:r>
      <w:proofErr w:type="spellEnd"/>
      <w:r w:rsidRPr="00AA2886">
        <w:rPr>
          <w:rFonts w:ascii="Times New Roman" w:hAnsi="Times New Roman"/>
          <w:color w:val="333333"/>
          <w:sz w:val="28"/>
          <w:lang w:val="ru-RU"/>
        </w:rPr>
        <w:t>. Новые виды натуральных волокон растительного происхождения (</w:t>
      </w:r>
      <w:proofErr w:type="spellStart"/>
      <w:r w:rsidRPr="00AA2886">
        <w:rPr>
          <w:rFonts w:ascii="Times New Roman" w:hAnsi="Times New Roman"/>
          <w:color w:val="333333"/>
          <w:sz w:val="28"/>
          <w:lang w:val="ru-RU"/>
        </w:rPr>
        <w:t>эковолокна</w:t>
      </w:r>
      <w:proofErr w:type="spellEnd"/>
      <w:r w:rsidRPr="00AA2886">
        <w:rPr>
          <w:rFonts w:ascii="Times New Roman" w:hAnsi="Times New Roman"/>
          <w:color w:val="333333"/>
          <w:sz w:val="28"/>
          <w:lang w:val="ru-RU"/>
        </w:rPr>
        <w:t>), применяемые в производстве одежды (кукуруза, сои, губка, бамбук и др.).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​Серийное производство одежды. Поточный метод.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Иллюзия изменения параллельности и направления линий. Явление иррадиации. Изменения восприятия фигуры.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Снятие мерок для построения чертежа основы плечевого изделия с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втачным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рукавом.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Как работать с выкройками из журналов мод. Определение своего размера. Копирование выкройки.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AA288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выполнения им функций.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AA288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частными компонентами и роботизированными цепями.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изменение конструкции робота.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AA28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применения беспилотных воздушных судов.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второй вариант при использовании созданных роботов.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Основные принципы управления и регулирования. Обратная связь.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AA28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Робототехнические системы. Автоматизированные и роботизированные </w:t>
      </w: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производственные линии.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A288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A288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соответствующий взгляд.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Предложение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трехмерными моделями и подготовки распечатки их развёрток.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Программа для редактирования готовых моделей и выполнения их распечатки. Инструменты для редактирования моделей.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AA28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Визуальные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пространство. Масштабирование тел. Вычитание, пересечение и объединение геометрических тел.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объемной модели.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AA28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Области применения трехмерной печати. Сырьё для трёхмерной печати.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AA288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Просмотр информации о способах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другие.).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Правила строительства (рамка, основные обозначения, масштабы, виды, нанесение размеров чертежа).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AA288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Предложение о графическом редакторе, компьютерной графике.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графического редактора. Создание эскиза в графическом редакторе.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AA28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Предложение о конструкторской документации. Формы деталей и их конструктивные элементы. Изображение и схема выполнения. ЕСКД. ГОСТ.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системы автоматического проектирования.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моделей.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AA28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 и моделей синтеза объектов.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Деревянные модели. Формообразование детали. Способы управления операциями формирования и эскиза.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AA28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использования системы внешнего проектирования (САПР) для подготовки проекта изделия.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системы автоматического проектирования (САПР).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Объём документации: поясная записка, спецификация. Визуальные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EC047F" w:rsidRPr="00AA2886" w:rsidRDefault="00EC047F">
      <w:pPr>
        <w:rPr>
          <w:lang w:val="ru-RU"/>
        </w:rPr>
        <w:sectPr w:rsidR="00EC047F" w:rsidRPr="00AA2886">
          <w:pgSz w:w="11906" w:h="16383"/>
          <w:pgMar w:top="1134" w:right="850" w:bottom="1134" w:left="1701" w:header="720" w:footer="720" w:gutter="0"/>
          <w:cols w:space="720"/>
        </w:sectPr>
      </w:pP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24" w:name="block-11543419"/>
      <w:bookmarkEnd w:id="3"/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9"/>
      <w:bookmarkEnd w:id="25"/>
      <w:r w:rsidRPr="00AA28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технологий на уровне базового общего образования у обучающегося развиваются следующие личностные результаты по частям: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1) патриотического </w:t>
      </w:r>
      <w:proofErr w:type="gramStart"/>
      <w:r w:rsidRPr="00AA2886">
        <w:rPr>
          <w:rFonts w:ascii="Times New Roman" w:hAnsi="Times New Roman"/>
          <w:b/>
          <w:color w:val="000000"/>
          <w:sz w:val="28"/>
          <w:lang w:val="ru-RU"/>
        </w:rPr>
        <w:t>воспитания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глубокий интерес к истории и современному состоянию российской науки и технологий;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гражданского и духовно-нравственного </w:t>
      </w:r>
      <w:proofErr w:type="gramStart"/>
      <w:r w:rsidRPr="00AA2886">
        <w:rPr>
          <w:rFonts w:ascii="Times New Roman" w:hAnsi="Times New Roman"/>
          <w:b/>
          <w:color w:val="000000"/>
          <w:sz w:val="28"/>
          <w:lang w:val="ru-RU"/>
        </w:rPr>
        <w:t>воспитания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готовность к активному развитию в обсуждении общественно значимых и этических проблем, границ с современными технологиями, в особенностях технологий четвёртой промышленной революции;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преобразований в деятельности, связанной с реализацией технологий;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понимание социальных норм и правил поведения, ролей и форм социальной жизни в группах и сообществах, включая взрослых и социальные сообщества.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3) эстетического </w:t>
      </w:r>
      <w:proofErr w:type="gramStart"/>
      <w:r w:rsidRPr="00AA2886">
        <w:rPr>
          <w:rFonts w:ascii="Times New Roman" w:hAnsi="Times New Roman"/>
          <w:b/>
          <w:color w:val="000000"/>
          <w:sz w:val="28"/>
          <w:lang w:val="ru-RU"/>
        </w:rPr>
        <w:t>воспитания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умение создавать эстетичные значимые изделия из различных материалов;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понимание ценностей отечественного и мирового искусства, народных традиций и народного творчества в декоративно-прикладном искусстве;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4) ценности научного познания и практической </w:t>
      </w:r>
      <w:proofErr w:type="gramStart"/>
      <w:r w:rsidRPr="00AA2886">
        <w:rPr>
          <w:rFonts w:ascii="Times New Roman" w:hAnsi="Times New Roman"/>
          <w:b/>
          <w:color w:val="000000"/>
          <w:sz w:val="28"/>
          <w:lang w:val="ru-RU"/>
        </w:rPr>
        <w:t>деятельности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понимание ценностей науки как фундаментальных технологий;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внедрение достижений науки.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5) контроль культуры здоровья и эмоционального </w:t>
      </w:r>
      <w:proofErr w:type="gramStart"/>
      <w:r w:rsidRPr="00AA2886">
        <w:rPr>
          <w:rFonts w:ascii="Times New Roman" w:hAnsi="Times New Roman"/>
          <w:b/>
          <w:color w:val="000000"/>
          <w:sz w:val="28"/>
          <w:lang w:val="ru-RU"/>
        </w:rPr>
        <w:t>здоровья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осознание принципов безопасного образа жизни в современном технологическом мире, важности правил безопасной работы с инструментами;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уметь распознавать признаки угрозы и защищать личность от этих угроз.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</w:t>
      </w:r>
      <w:proofErr w:type="gramStart"/>
      <w:r w:rsidRPr="00AA2886">
        <w:rPr>
          <w:rFonts w:ascii="Times New Roman" w:hAnsi="Times New Roman"/>
          <w:b/>
          <w:color w:val="000000"/>
          <w:sz w:val="28"/>
          <w:lang w:val="ru-RU"/>
        </w:rPr>
        <w:t>воспитания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продуктивности, морально достойном труда в российском обществе;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готовность к активному развитию в возможностях, возникающих практически в трудовых делах, задачах технологической и социальной направленности, возможности инициировать, планировать и самостоятельно выполнять такого рода деятельность;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учетом личных и общественных интересов, желаний;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экологическое </w:t>
      </w:r>
      <w:proofErr w:type="gramStart"/>
      <w:r w:rsidRPr="00AA2886">
        <w:rPr>
          <w:rFonts w:ascii="Times New Roman" w:hAnsi="Times New Roman"/>
          <w:b/>
          <w:color w:val="000000"/>
          <w:sz w:val="28"/>
          <w:lang w:val="ru-RU"/>
        </w:rPr>
        <w:t>воспитание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окружающей средой и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50"/>
      <w:bookmarkEnd w:id="26"/>
      <w:r w:rsidRPr="00AA28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технологий на уровне базового образования у обучающихся формируются универсальные познавательные технологические действия, универсальные регулятивные технологические действия, универсальные коммуникативные технологические действия.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технологические действия</w:t>
      </w:r>
    </w:p>
    <w:p w:rsidR="00EC047F" w:rsidRPr="00AA2886" w:rsidRDefault="00EC047F">
      <w:pPr>
        <w:spacing w:after="0" w:line="264" w:lineRule="auto"/>
        <w:ind w:left="120"/>
        <w:jc w:val="both"/>
        <w:rPr>
          <w:lang w:val="ru-RU"/>
        </w:rPr>
      </w:pP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выявлять и характеризовать основные признаки проявления и рукотворных объектов;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сохраненный признак классификации, поддержка для обобщения и сравнения;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течения и процессов, а также процессов, происходящих в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Самостоятельно выбирают способ решения поставленной задачи, используя для этого необходимые материалы, инструменты и технологии.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proofErr w:type="gramStart"/>
      <w:r w:rsidRPr="00AA2886">
        <w:rPr>
          <w:rFonts w:ascii="Times New Roman" w:hAnsi="Times New Roman"/>
          <w:b/>
          <w:color w:val="000000"/>
          <w:sz w:val="28"/>
          <w:lang w:val="ru-RU"/>
        </w:rPr>
        <w:t>действия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запрос к информационной системе с получением ресурсов информации;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оценить полноту, достоверность и актуальность полученной информации;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опытным путем изучения свойств различных материалов;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изучать арифметические действия с приближенными величинами;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направлений и процессов;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научных и познавательных задач;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уметь оценить правильность выполнения учебной задачи, собственные возможности ее решения;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технических систем, в том числе с учётом синергетических эффектов.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Работа с </w:t>
      </w:r>
      <w:proofErr w:type="gramStart"/>
      <w:r w:rsidRPr="00AA2886">
        <w:rPr>
          <w:rFonts w:ascii="Times New Roman" w:hAnsi="Times New Roman"/>
          <w:b/>
          <w:color w:val="000000"/>
          <w:sz w:val="28"/>
          <w:lang w:val="ru-RU"/>
        </w:rPr>
        <w:t>информацией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выбрать форму представления информации в зависимости от поставленной задачи;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интерпретировать данные между данными, информацией и результатами;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Владелец осуществляет преобразование данных в информацию, информацию в знания.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технологические действия</w:t>
      </w:r>
    </w:p>
    <w:p w:rsidR="00EC047F" w:rsidRPr="00AA2886" w:rsidRDefault="00EC047F">
      <w:pPr>
        <w:spacing w:after="0" w:line="264" w:lineRule="auto"/>
        <w:ind w:left="120"/>
        <w:jc w:val="both"/>
        <w:rPr>
          <w:lang w:val="ru-RU"/>
        </w:rPr>
      </w:pP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уметь определять самостоятельно цели и планировать пути их достижения, в том числе альтернативные, осознанно выбирать наиболее эффективные способы решения научных и познавательных задач;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приведенными результатами, изучать контроль своей деятельности в процессе достижения результата, определять действия в рамках предложенных условий и требований, корректировать свои действия в соответствии с изменяющимся изменением;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делать выбор и брать на себя ответственность за решение.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дать адекватную оценку ситуации и предложить план ее изменений;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объяснение причин достижений (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) результатов приводной деятельности;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работу по решению проблем или по отдельному проекту;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оценить соответствие результата цели и условий и при необходимости скорректировать цель и процесс ее достижения.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Признавать свое право на ошибку при применении задачи или при реализации проекта, это то же самое право, другое, на аналогичную ошибку.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технологические действия</w:t>
      </w:r>
    </w:p>
    <w:p w:rsidR="00EC047F" w:rsidRPr="00AA2886" w:rsidRDefault="00EC047F">
      <w:pPr>
        <w:spacing w:after="0" w:line="264" w:lineRule="auto"/>
        <w:ind w:left="120"/>
        <w:jc w:val="both"/>
        <w:rPr>
          <w:lang w:val="ru-RU"/>
        </w:rPr>
      </w:pP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У обучающихся развиваются навыки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научных действий: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 ходе обсуждения данного материала, планирования и выполнения учебного проекта;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 рамках публичного показа результатов проектной деятельности;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 с использованием облачных сервисов;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 ходе общения с другими культурами, например, с электричеством.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в учебном проекте;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условия успешной проектной деятельности;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участников совместной деятельности;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владеть навыками постепенности своей точки зрения, используя при этом законы логики;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bookmarkStart w:id="27" w:name="_Toc141791751"/>
      <w:bookmarkEnd w:id="27"/>
      <w:r w:rsidRPr="00AA28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Symbol" w:hAnsi="Symbol"/>
          <w:color w:val="000000"/>
          <w:sz w:val="28"/>
        </w:rPr>
        <w:t></w:t>
      </w:r>
      <w:r w:rsidRPr="00AA2886">
        <w:rPr>
          <w:rFonts w:ascii="Times New Roman" w:hAnsi="Times New Roman"/>
          <w:color w:val="000000"/>
          <w:sz w:val="28"/>
          <w:lang w:val="ru-RU"/>
        </w:rPr>
        <w:t>организовать рабочее место в соответствии с изучаемым продуктом;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Symbol" w:hAnsi="Symbol"/>
          <w:color w:val="000000"/>
          <w:sz w:val="28"/>
        </w:rPr>
        <w:t></w:t>
      </w:r>
      <w:r w:rsidRPr="00AA288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Symbol" w:hAnsi="Symbol"/>
          <w:color w:val="000000"/>
          <w:sz w:val="28"/>
        </w:rPr>
        <w:t></w:t>
      </w:r>
      <w:r w:rsidRPr="00AA2886">
        <w:rPr>
          <w:rFonts w:ascii="Times New Roman" w:hAnsi="Times New Roman"/>
          <w:color w:val="000000"/>
          <w:sz w:val="28"/>
          <w:lang w:val="ru-RU"/>
        </w:rPr>
        <w:t>грамотно и осознанно выполнять технологические операции в соответствии с изучаемым методом.</w:t>
      </w:r>
    </w:p>
    <w:p w:rsidR="00EC047F" w:rsidRPr="00AA2886" w:rsidRDefault="00EC047F">
      <w:pPr>
        <w:spacing w:after="0" w:line="264" w:lineRule="auto"/>
        <w:ind w:left="120"/>
        <w:jc w:val="both"/>
        <w:rPr>
          <w:lang w:val="ru-RU"/>
        </w:rPr>
      </w:pP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Предмет результатов освоения содержания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назвать и охарактеризовать требование;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назвать и охарактеризовать человека;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и характеризовать природные (природные) и искусственные материалы;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описать назначение техники;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5"/>
          <w:sz w:val="28"/>
          <w:lang w:val="ru-RU"/>
        </w:rPr>
        <w:t>объяснить понятия «техника», «машина», «механизм», охарактеризовать простые механизмы и познать их в конструкциях и использовании моделей окружающего предметного мира;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охарактеризовать предметы труда в различных видах материального производства;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интеллект-карты, метод фокальных объектов и другие методы;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использовать методы решения планирования, корректировать научные исследования;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Назовите и охарактеризуйте профессию.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Разработать новейшую технологическую, конструкторскую </w:t>
      </w: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решать сложные изобретательские, конструкторские и технологические задачи в процессе изготовления изделий из различных материалов;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предлагать варианты модных конструкций;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охарактеризовать предметы труда в различных видах материального производства;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охарактеризовать виды современных технологий и определить перспективы их развития.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приводить детали эстетичных промышленных изделий;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наименование продукции и производственных процессов;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оценить область применения технологий, понять их возможности и ограничения;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оценить условия и риски применения технологий с воздействием экологических последствий;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охарактеризовать технологии на транспорте, транспортную логистику.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8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охарактеризовать общие принципы управления;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назвать и охарактеризовать биотехнологии, их применение;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охарактеризовать направления развития и особенности перспективных технологий;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>определить проблему, обратить внимание пользователя на продукт;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владеть методами учебной, исследовательской и проектной деятельности, творческих задач, проектирования, проектирования, конструирования и эстетического оформления изделий;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границы изучаемых технологий, их востребованность на рынке труда.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владеть информационно-когнитивными технологиями, превращать данные в информацию, информацию в знания;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характер культуры предпринимательства, виды предпринимательской деятельности;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Разработать бизнес-проект;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4"/>
          <w:sz w:val="28"/>
          <w:lang w:val="ru-RU"/>
        </w:rPr>
        <w:t>оценить эффективность предпринимательской деятельности;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характеризовать стандарты технологического развития цивилизации;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планировать свое профессиональное образование и профессиональное образование.</w:t>
      </w:r>
    </w:p>
    <w:p w:rsidR="00EC047F" w:rsidRPr="00AA2886" w:rsidRDefault="00EC047F">
      <w:pPr>
        <w:spacing w:after="0" w:line="264" w:lineRule="auto"/>
        <w:ind w:left="120"/>
        <w:jc w:val="both"/>
        <w:rPr>
          <w:lang w:val="ru-RU"/>
        </w:rPr>
      </w:pP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Предмет результатов освоения содержания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C047F" w:rsidRPr="00AA2886" w:rsidRDefault="00EC047F">
      <w:pPr>
        <w:spacing w:after="0" w:line="264" w:lineRule="auto"/>
        <w:ind w:left="120"/>
        <w:jc w:val="both"/>
        <w:rPr>
          <w:lang w:val="ru-RU"/>
        </w:rPr>
      </w:pP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5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самостоятельно выполнять технические проекты в соответствии с этапами проектной деятельности; выбрать творческий идейный проект, определить потребность в производстве продукта на основе анализа источников информации различных видов и реализовать его в проектной деятельности;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назвать и охарактеризовать виды бумаги, ее свойства, получение и применение;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выбор материалов для изготовления изделий с учетом их свойств, технологии обработки, инструмента и приспособлений;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приводить обработку пищевых продуктов, способствуя сохранению их пищевой ценности;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Назовите и выберите назначение обработки первых крупных овощей;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и соблюдать необходимые условия для приготовления блюда из яиц, овощей, круп;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именованные виды планировки кухни; способы рационального размещения мебели;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и характеризовать комплектные материалы, классифицировать их, описывать основные этапы производства;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выбор материалов, инструментов и оборудования для выполнения швейных работ;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соблюдением правил ее эксплуатации, выполнять простые операции машинной обработки (машинными лентами);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Выполните последовательность изготовления швейных изделий, изучите контроль качества;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характеризовать группу профессий, описать особенности их развития, объяснить социальное значение группы профессий.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название и выполнение технологии приготовления блюд из молока и молочных продуктов;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название теста, технология приготовления разных видов теста;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названные блюда готовятся из разных видов теста;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охарактеризовать современные текстильные материалы, их получение и свойства;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учетом их свойств;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самостоятельно выбрать выкроек швейного изделия;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соблюдать порядок технологических операций при раскрое, пошивке и отделке продукции;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выполнение технических проектов, соблюдение технологических процессов и технологии изготовления проектных изделий.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выбрать инструмент и оборудование, необходимые для изготовления изделий по данной технологии;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изучить доступные средства контроля качества изготавливаемого изделия, нахождения и сохранения допущенных дефектов;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изменить производство новой продукции, о возможности создания технологической модели острова;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анализ границ знаний, технологий обработки данных, в том числе с экономическими и экологическими последствиями;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морепродуктов; определение качества рыбы;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птиц, определение качества;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название и выполнение, технология приготовления блюда из рыбы,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охарактеризовать методы приготовления мяса животных, мяса птиц;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название блюда национальной кухни из рыбы, мяса;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границы изучаемых технологий, их востребованность на рынке труда.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выбирать текстильные материалы для изделий с учетом их свойств;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самостоятельно выбрать выкройку швейного изделия;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соблюдать порядок технологических операций при раскрое, пошиве и отделке продукции;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выполнение технических проектов, соблюдение технологических процессов и технология изготовления проектных изделий.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i/>
          <w:color w:val="000000"/>
          <w:sz w:val="28"/>
          <w:lang w:val="ru-RU"/>
        </w:rPr>
        <w:t>​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333333"/>
          <w:sz w:val="28"/>
          <w:lang w:val="ru-RU"/>
        </w:rPr>
        <w:t xml:space="preserve">в 8 </w:t>
      </w:r>
      <w:proofErr w:type="gramStart"/>
      <w:r w:rsidRPr="00AA2886">
        <w:rPr>
          <w:rFonts w:ascii="Times New Roman" w:hAnsi="Times New Roman"/>
          <w:b/>
          <w:i/>
          <w:color w:val="333333"/>
          <w:sz w:val="28"/>
          <w:lang w:val="ru-RU"/>
        </w:rPr>
        <w:t>классе</w:t>
      </w: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 xml:space="preserve">знать текстильные материалы и сферы их применения, высокотехнологичные волокна и технологии их получения. </w:t>
      </w:r>
      <w:proofErr w:type="spellStart"/>
      <w:r w:rsidRPr="00AA2886">
        <w:rPr>
          <w:rFonts w:ascii="Times New Roman" w:hAnsi="Times New Roman"/>
          <w:color w:val="333333"/>
          <w:sz w:val="28"/>
          <w:lang w:val="ru-RU"/>
        </w:rPr>
        <w:t>Нановолокно</w:t>
      </w:r>
      <w:proofErr w:type="spellEnd"/>
      <w:r w:rsidRPr="00AA2886">
        <w:rPr>
          <w:rFonts w:ascii="Times New Roman" w:hAnsi="Times New Roman"/>
          <w:color w:val="333333"/>
          <w:sz w:val="28"/>
          <w:lang w:val="ru-RU"/>
        </w:rPr>
        <w:t xml:space="preserve">. </w:t>
      </w:r>
      <w:proofErr w:type="spellStart"/>
      <w:r w:rsidRPr="00AA2886">
        <w:rPr>
          <w:rFonts w:ascii="Times New Roman" w:hAnsi="Times New Roman"/>
          <w:color w:val="333333"/>
          <w:sz w:val="28"/>
          <w:lang w:val="ru-RU"/>
        </w:rPr>
        <w:t>Геотекстиль</w:t>
      </w:r>
      <w:proofErr w:type="spellEnd"/>
      <w:r w:rsidRPr="00AA2886">
        <w:rPr>
          <w:rFonts w:ascii="Times New Roman" w:hAnsi="Times New Roman"/>
          <w:color w:val="333333"/>
          <w:sz w:val="28"/>
          <w:lang w:val="ru-RU"/>
        </w:rPr>
        <w:t xml:space="preserve">. </w:t>
      </w:r>
      <w:proofErr w:type="spellStart"/>
      <w:r w:rsidRPr="00AA2886">
        <w:rPr>
          <w:rFonts w:ascii="Times New Roman" w:hAnsi="Times New Roman"/>
          <w:color w:val="333333"/>
          <w:sz w:val="28"/>
          <w:lang w:val="ru-RU"/>
        </w:rPr>
        <w:t>БиоПАНволокно</w:t>
      </w:r>
      <w:proofErr w:type="spellEnd"/>
      <w:r w:rsidRPr="00AA2886">
        <w:rPr>
          <w:rFonts w:ascii="Times New Roman" w:hAnsi="Times New Roman"/>
          <w:color w:val="333333"/>
          <w:sz w:val="28"/>
          <w:lang w:val="ru-RU"/>
        </w:rPr>
        <w:t>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lastRenderedPageBreak/>
        <w:t>знать новые виды натуральных волокон растительного происхождения (</w:t>
      </w:r>
      <w:proofErr w:type="spellStart"/>
      <w:r w:rsidRPr="00AA2886">
        <w:rPr>
          <w:rFonts w:ascii="Times New Roman" w:hAnsi="Times New Roman"/>
          <w:color w:val="333333"/>
          <w:sz w:val="28"/>
          <w:lang w:val="ru-RU"/>
        </w:rPr>
        <w:t>эковолокна</w:t>
      </w:r>
      <w:proofErr w:type="spellEnd"/>
      <w:r w:rsidRPr="00AA2886">
        <w:rPr>
          <w:rFonts w:ascii="Times New Roman" w:hAnsi="Times New Roman"/>
          <w:color w:val="333333"/>
          <w:sz w:val="28"/>
          <w:lang w:val="ru-RU"/>
        </w:rPr>
        <w:t>), применяемые в производстве одежды (кукуруза, сои, губка, бамбук и др.).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уметь работать с выкройками из журналов мод, определением их размера, копированием выкройки.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выбрать инструмент и оборудование, необходимые для изготовления изделий по данной технологии;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соблюдение порядка технологических операций при раскрое продукции;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333333"/>
          <w:sz w:val="28"/>
          <w:lang w:val="ru-RU"/>
        </w:rPr>
        <w:t>выполнение технических проектов, соблюдение технологических процессов и технологии изготовления проектных изделий.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i/>
          <w:color w:val="000000"/>
          <w:sz w:val="28"/>
          <w:lang w:val="ru-RU"/>
        </w:rPr>
        <w:t>​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Предмет результатов освоения содержания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C047F" w:rsidRPr="00AA2886" w:rsidRDefault="00EC047F">
      <w:pPr>
        <w:spacing w:after="0" w:line="264" w:lineRule="auto"/>
        <w:ind w:left="120"/>
        <w:jc w:val="both"/>
        <w:rPr>
          <w:lang w:val="ru-RU"/>
        </w:rPr>
      </w:pP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5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знать законы основной робототехники;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назвать и охарактеризовать назначение деталей робототехнического конструктора;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охарактеризовать составные части роботов, датчики в современных робототехнических средствах;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виды технических роботов, описывая их назначение;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описывая их назначение и функции;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Назовите виды поисковых роботов, запишите их назначение и функции;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8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назвать законы, основные и принципы, теории управления и регулирования, методы использования в робототехнических средствах;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характеризовать освещение беспилотных воздушных судов; описываю сферу их применения;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охарактеризовать возможности роботов, робототехнических систем и направления их применения.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9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охарактеризовать мир профессий, связь с робототехникой, их востребованность на рынке труда;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lastRenderedPageBreak/>
        <w:t>охарактеризовать принципы работы системы интернета; сфера применения систем интернет-вещей в промышленности и быту;</w:t>
      </w: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Предмет получения результатов содержания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C047F" w:rsidRPr="00AA2886" w:rsidRDefault="00EC047F">
      <w:pPr>
        <w:spacing w:after="0" w:line="264" w:lineRule="auto"/>
        <w:ind w:left="120"/>
        <w:jc w:val="both"/>
        <w:rPr>
          <w:lang w:val="ru-RU"/>
        </w:rPr>
      </w:pP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5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виды и области применения графической информации;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названия типов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надежность элементов основных графических изображений (точка, линия, контур, буквы и цифры, условные знаки);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Прочитайте и выполните чертежи на листе А4 (рамки, основные обозначения, масштаб, виды, размеры нанесения).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изображений, созданных с их помощью графических текстов;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виды конструкторской документации;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Выполнить и оформить сборочный чертёж;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владеть ручными методами вычерчивания чертежей, эскизов и технических чертежей деталей;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владеть приемными методами вычерчивания чертежей, эскизов и технических рисунков;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изучать расчёты по чертежам.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8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Выполняет эскизы, схемы, чертежи с использованием чертёжных </w:t>
      </w:r>
      <w:r w:rsidRPr="00AA2886">
        <w:rPr>
          <w:rFonts w:ascii="Times New Roman" w:hAnsi="Times New Roman"/>
          <w:color w:val="000000"/>
          <w:sz w:val="28"/>
          <w:lang w:val="ru-RU"/>
        </w:rPr>
        <w:t>инструментов и приспособлений и (или) с использованием программного обеспечения;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9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Выполнять эскизы, схемы, чертежи с использованием чертёжных </w:t>
      </w:r>
      <w:r w:rsidRPr="00AA2886">
        <w:rPr>
          <w:rFonts w:ascii="Times New Roman" w:hAnsi="Times New Roman"/>
          <w:color w:val="000000"/>
          <w:sz w:val="28"/>
          <w:lang w:val="ru-RU"/>
        </w:rPr>
        <w:t>инструментов и приспособлений и (или) в системе автоматизированного проектирования (САПР);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разработать конструкторскую документацию, в том числе с использованием системы автоматического проектирования (САПР);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границы изучаемых технологий, их востребованность на рынке труда.</w:t>
      </w:r>
    </w:p>
    <w:p w:rsidR="00EC047F" w:rsidRPr="00AA2886" w:rsidRDefault="00EC047F">
      <w:pPr>
        <w:spacing w:after="0" w:line="264" w:lineRule="auto"/>
        <w:ind w:left="120"/>
        <w:jc w:val="both"/>
        <w:rPr>
          <w:lang w:val="ru-RU"/>
        </w:rPr>
      </w:pPr>
    </w:p>
    <w:p w:rsidR="00EC047F" w:rsidRPr="00AA2886" w:rsidRDefault="00AA2886">
      <w:pPr>
        <w:spacing w:after="0" w:line="264" w:lineRule="auto"/>
        <w:ind w:left="120"/>
        <w:jc w:val="both"/>
        <w:rPr>
          <w:lang w:val="ru-RU"/>
        </w:rPr>
      </w:pP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EC047F" w:rsidRPr="00AA2886" w:rsidRDefault="00EC047F">
      <w:pPr>
        <w:spacing w:after="0" w:line="264" w:lineRule="auto"/>
        <w:ind w:left="120"/>
        <w:jc w:val="both"/>
        <w:rPr>
          <w:lang w:val="ru-RU"/>
        </w:rPr>
      </w:pP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вид, свойство и назначение модели;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Выполните развёртку и соедините фрагменты макета;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сборка деталей макета;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Разработать графическую документацию;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охарактеризовать мир профессий, границы изучаемых технологий, их востребованность на рынке труда.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8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>-моделей, проводить их испытательный анализ, методы прогресса в зависимости от результатов испытаний;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модели поддержания условий адекватности и оказания медицинской помощи;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проведение анализа и модернизации компьютерной модели;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9 </w:t>
      </w:r>
      <w:proofErr w:type="gramStart"/>
      <w:r w:rsidRPr="00AA288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компьютерный редактор трехмерного проектирования для создания моделей сложных объектов;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EC047F" w:rsidRPr="00AA2886" w:rsidRDefault="00AA2886">
      <w:pPr>
        <w:spacing w:after="0" w:line="264" w:lineRule="auto"/>
        <w:ind w:firstLine="600"/>
        <w:jc w:val="both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области изучаемых технологий 3</w:t>
      </w:r>
      <w:r>
        <w:rPr>
          <w:rFonts w:ascii="Times New Roman" w:hAnsi="Times New Roman"/>
          <w:color w:val="000000"/>
          <w:sz w:val="28"/>
        </w:rPr>
        <w:t>D</w:t>
      </w:r>
      <w:r w:rsidRPr="00AA288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EC047F" w:rsidRPr="00AA2886" w:rsidRDefault="00EC047F">
      <w:pPr>
        <w:spacing w:after="0" w:line="264" w:lineRule="auto"/>
        <w:ind w:left="120"/>
        <w:jc w:val="both"/>
        <w:rPr>
          <w:lang w:val="ru-RU"/>
        </w:rPr>
      </w:pPr>
    </w:p>
    <w:p w:rsidR="00EC047F" w:rsidRPr="00AA2886" w:rsidRDefault="00EC047F">
      <w:pPr>
        <w:rPr>
          <w:lang w:val="ru-RU"/>
        </w:rPr>
        <w:sectPr w:rsidR="00EC047F" w:rsidRPr="00AA2886">
          <w:pgSz w:w="11906" w:h="16383"/>
          <w:pgMar w:top="1134" w:right="850" w:bottom="1134" w:left="1701" w:header="720" w:footer="720" w:gutter="0"/>
          <w:cols w:space="720"/>
        </w:sectPr>
      </w:pPr>
    </w:p>
    <w:p w:rsidR="00EC047F" w:rsidRDefault="00AA2886">
      <w:pPr>
        <w:spacing w:after="0"/>
        <w:ind w:left="120"/>
      </w:pPr>
      <w:bookmarkStart w:id="28" w:name="block-11543420"/>
      <w:bookmarkEnd w:id="24"/>
      <w:r w:rsidRPr="00AA28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047F" w:rsidRDefault="00AA2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378"/>
        <w:gridCol w:w="1431"/>
        <w:gridCol w:w="1841"/>
        <w:gridCol w:w="1910"/>
        <w:gridCol w:w="3507"/>
      </w:tblGrid>
      <w:tr w:rsidR="0071270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</w:tr>
      <w:tr w:rsidR="007127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4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технологию.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CD4286" w:rsidRDefault="00CD4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Преобразующая деятельность человека и технологии.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CD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D4286" w:rsidP="00CD42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Проектная деятельность и проектная культура.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4286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CD4286" w:rsidRDefault="00CD4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графической грамоты.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gridAfter w:val="1"/>
          <w:wAfter w:w="3713" w:type="dxa"/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 w:rsidRPr="004132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CD4286" w:rsidRDefault="00AA2886">
            <w:pPr>
              <w:spacing w:after="0"/>
              <w:ind w:left="135"/>
              <w:rPr>
                <w:lang w:val="ru-RU"/>
              </w:rPr>
            </w:pPr>
            <w:r w:rsidRPr="00550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50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4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Техника и техническое творчество.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77BA0" w:rsidP="00C77BA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Основное понятие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машинах,механизмах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деталях.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77B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Техническое конструирование и моделирование.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27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gridAfter w:val="1"/>
          <w:wAfter w:w="3713" w:type="dxa"/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 w:rsidRPr="004132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</w:t>
            </w:r>
            <w:r w:rsidR="00C77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древесины и искусственных материалов.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77BA0" w:rsidP="00C77BA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Столярно-механическая мастерская.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2F2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622F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622F20" w:rsidRDefault="00622F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Характеристика дерева и древесины.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622F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27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712706" w:rsidRDefault="00712706" w:rsidP="007127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Технологический процесс конструирования изделий из древесины.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71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E791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EE7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712706" w:rsidRDefault="00712706" w:rsidP="00712706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Разметка,пиление</w:t>
            </w:r>
            <w:proofErr w:type="spellEnd"/>
            <w:r>
              <w:rPr>
                <w:lang w:val="ru-RU"/>
              </w:rPr>
              <w:t xml:space="preserve"> и отделка заготовок из древесины.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712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E791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EE7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712706" w:rsidP="00712706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Строгание,сверление</w:t>
            </w:r>
            <w:proofErr w:type="spellEnd"/>
            <w:r>
              <w:rPr>
                <w:lang w:val="ru-RU"/>
              </w:rPr>
              <w:t xml:space="preserve"> и соединение заготовок из древесины.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EE7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Pr="00646C9E" w:rsidRDefault="00EC047F">
            <w:pPr>
              <w:spacing w:after="0"/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646C9E" w:rsidRDefault="00EC047F" w:rsidP="00712706">
            <w:pPr>
              <w:spacing w:after="0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Pr="00646C9E" w:rsidRDefault="00AA2886">
            <w:pPr>
              <w:spacing w:after="0"/>
              <w:ind w:left="135"/>
              <w:jc w:val="center"/>
            </w:pPr>
            <w:r w:rsidRPr="00646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Pr="00646C9E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Pr="00646C9E" w:rsidRDefault="00712706">
            <w:pPr>
              <w:spacing w:after="0"/>
              <w:ind w:left="135"/>
              <w:jc w:val="center"/>
            </w:pPr>
            <w:r w:rsidRPr="00646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EE7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EE7918" w:rsidRDefault="00EE7918" w:rsidP="00CC1E7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Слесарно-механическая </w:t>
            </w:r>
            <w:proofErr w:type="spellStart"/>
            <w:r>
              <w:rPr>
                <w:lang w:val="ru-RU"/>
              </w:rPr>
              <w:t>мастерская.Разметка</w:t>
            </w:r>
            <w:proofErr w:type="spellEnd"/>
            <w:r>
              <w:rPr>
                <w:lang w:val="ru-RU"/>
              </w:rPr>
              <w:t xml:space="preserve"> заготовок.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EE79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E791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EE7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EE7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EE7918" w:rsidRDefault="00EE7918" w:rsidP="00EE79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работы с</w:t>
            </w:r>
            <w:r w:rsidR="006A2B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проволокой.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EE7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EE7918" w:rsidRDefault="00EE7918" w:rsidP="00EE79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работы с тонколистовыми металлами и искусственными материалами</w:t>
            </w:r>
            <w:r w:rsidR="00AA2886" w:rsidRPr="00EE791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EE79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CC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Pr="00797FE4" w:rsidRDefault="00797F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 w:rsidRPr="004132FC">
        <w:trPr>
          <w:gridAfter w:val="1"/>
          <w:wAfter w:w="3713" w:type="dxa"/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Pr="00797FE4" w:rsidRDefault="00797F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4.4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047F" w:rsidRPr="00797FE4" w:rsidRDefault="00797FE4">
            <w:pPr>
              <w:rPr>
                <w:lang w:val="ru-RU"/>
              </w:rPr>
            </w:pPr>
            <w:r>
              <w:rPr>
                <w:lang w:val="ru-RU"/>
              </w:rPr>
              <w:t xml:space="preserve">Устройство сверлильных </w:t>
            </w:r>
            <w:proofErr w:type="spellStart"/>
            <w:r>
              <w:rPr>
                <w:lang w:val="ru-RU"/>
              </w:rPr>
              <w:t>станков.Приёмы</w:t>
            </w:r>
            <w:proofErr w:type="spellEnd"/>
            <w:r>
              <w:rPr>
                <w:lang w:val="ru-RU"/>
              </w:rPr>
              <w:t xml:space="preserve"> работы на настольном сверлильном станке.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7127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7127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047F" w:rsidRDefault="00CC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C047F" w:rsidRDefault="00CC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</w:tbl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AA2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C047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</w:tr>
      <w:tr w:rsidR="00EC047F" w:rsidRPr="004132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797FE4" w:rsidRDefault="00AA2886">
            <w:pPr>
              <w:spacing w:after="0"/>
              <w:ind w:left="135"/>
              <w:rPr>
                <w:lang w:val="ru-RU"/>
              </w:rPr>
            </w:pPr>
            <w:r w:rsidRPr="00797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9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7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проектной и графической грамоты.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Pr="00797FE4" w:rsidRDefault="00797F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составляющие практического задания и творческого проекта учащихся.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79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46C9E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Pr="00797FE4" w:rsidRDefault="00797FE4" w:rsidP="00797FE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графической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грамоты.Сборочные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чертежи.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797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46C9E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Pr="00797FE4" w:rsidRDefault="00797F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Default="00EC047F" w:rsidP="00797FE4">
            <w:pPr>
              <w:spacing w:after="0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797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797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Default="00EC047F" w:rsidP="00D64B90">
            <w:pPr>
              <w:spacing w:after="0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646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47F" w:rsidRDefault="00797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46C9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 w:rsidRPr="004132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646C9E" w:rsidRDefault="00646C9E">
            <w:pPr>
              <w:spacing w:after="0"/>
              <w:ind w:left="135"/>
              <w:rPr>
                <w:lang w:val="ru-RU"/>
              </w:rPr>
            </w:pPr>
            <w:r w:rsidRPr="00646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2.Современные и перспективные технологии.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Pr="00646C9E" w:rsidRDefault="00646C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Актуальные и перспективные технологии обработки материалов.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646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46C9E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Default="00646C9E" w:rsidP="00646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растениеводства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живодноводста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646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646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47F" w:rsidRDefault="00646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 w:rsidRPr="004132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AA2886" w:rsidRDefault="00646C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3.Техника и техническое творчество.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Pr="00646C9E" w:rsidRDefault="00646C9E" w:rsidP="00646C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Технологические машины.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430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430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4308F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начального технического моделирования.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308F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Pr="00C468F3" w:rsidRDefault="00EC047F">
            <w:pPr>
              <w:spacing w:after="0"/>
              <w:ind w:left="135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C468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430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промыслы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ремёсла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</w:tbl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Pr="00AA2886" w:rsidRDefault="00AA2886">
      <w:pPr>
        <w:spacing w:after="0"/>
        <w:ind w:left="120"/>
        <w:rPr>
          <w:lang w:val="ru-RU"/>
        </w:rPr>
      </w:pPr>
      <w:bookmarkStart w:id="29" w:name="block-1154342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EC047F" w:rsidRPr="00AA2886" w:rsidRDefault="00AA2886">
      <w:pPr>
        <w:spacing w:after="0"/>
        <w:ind w:left="120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EC047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</w:tr>
      <w:tr w:rsidR="00EC047F" w:rsidRPr="004132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5505A0" w:rsidRDefault="00AA2886">
            <w:pPr>
              <w:spacing w:after="0"/>
              <w:ind w:left="135"/>
              <w:rPr>
                <w:lang w:val="ru-RU"/>
              </w:rPr>
            </w:pPr>
            <w:r w:rsidRPr="00550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50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50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дизайна и графической грамотности.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5505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505A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550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5505A0" w:rsidRDefault="005505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графической грамотности.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5505A0" w:rsidP="00550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550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550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550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550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 w:rsidRPr="004132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5505A0" w:rsidRDefault="005505A0">
            <w:pPr>
              <w:spacing w:after="0"/>
              <w:ind w:left="135"/>
              <w:rPr>
                <w:lang w:val="ru-RU"/>
              </w:rPr>
            </w:pPr>
            <w:r w:rsidRPr="00C77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2.Современные и перспективные технологии.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 w:rsidRPr="004132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 w:rsidRPr="004132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промыслы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ремёсла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</w:tbl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AA2886">
      <w:pPr>
        <w:spacing w:after="0"/>
        <w:ind w:left="120"/>
      </w:pPr>
      <w:bookmarkStart w:id="30" w:name="block-11543426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C047F" w:rsidRDefault="00AA2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EC047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 w:rsidRPr="004132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 w:rsidRPr="006A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</w:t>
            </w:r>
            <w:r w:rsidR="006A2B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преобразования металлов.</w:t>
            </w: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6A2B9A" w:rsidP="006A2B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фрезерной обработки металлов.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6A2B9A" w:rsidRDefault="006A2B9A" w:rsidP="006A2B9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рабочего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места.Основные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технологические фрезерные операции.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6A2B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6A2B9A" w:rsidP="006A2B9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Технологические операции соединения тонколистовых металлов.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</w:tbl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AA2886">
      <w:pPr>
        <w:spacing w:after="0"/>
        <w:ind w:left="120"/>
      </w:pPr>
      <w:bookmarkStart w:id="31" w:name="block-11543428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C047F" w:rsidRDefault="00AA2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EC047F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C047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C047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 w:rsidRPr="004132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A28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C047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</w:tbl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AA2886">
      <w:pPr>
        <w:spacing w:after="0"/>
        <w:ind w:left="120"/>
      </w:pPr>
      <w:bookmarkStart w:id="32" w:name="block-11543422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047F" w:rsidRDefault="00AA2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001"/>
        <w:gridCol w:w="1104"/>
        <w:gridCol w:w="1841"/>
        <w:gridCol w:w="1910"/>
        <w:gridCol w:w="1347"/>
        <w:gridCol w:w="3020"/>
      </w:tblGrid>
      <w:tr w:rsidR="00EC047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 w:rsidP="00AA28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Преобразующая деятельность человека и технологии.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последовательности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действий,способов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деятельности,инструменты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оборудование.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0C0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проектная культура.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0C0277" w:rsidP="000C0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Этапы проектирования.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0C0277" w:rsidRDefault="000C02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графической грамоты.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C02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№1.Правила выполнения и оформления графической документации.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E278B3" w:rsidRDefault="00E278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835FF0" w:rsidP="00835FF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Основные понятия о </w:t>
            </w:r>
            <w:proofErr w:type="spellStart"/>
            <w:r>
              <w:rPr>
                <w:lang w:val="ru-RU"/>
              </w:rPr>
              <w:t>машинах,механизмах</w:t>
            </w:r>
            <w:proofErr w:type="spellEnd"/>
            <w:r>
              <w:rPr>
                <w:lang w:val="ru-RU"/>
              </w:rPr>
              <w:t xml:space="preserve"> и деталях.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835FF0" w:rsidP="00835FF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Виды механизмов и соединений.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2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835FF0" w:rsidRDefault="00835FF0" w:rsidP="00835FF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Тех</w:t>
            </w:r>
            <w:r w:rsidR="00271BFA">
              <w:rPr>
                <w:lang w:val="ru-RU"/>
              </w:rPr>
              <w:t>ническое конструирование и модел</w:t>
            </w:r>
            <w:r>
              <w:rPr>
                <w:lang w:val="ru-RU"/>
              </w:rPr>
              <w:t>ирование.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56BCD" w:rsidP="00C56B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и последовательность изготовления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модели.Практическая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№2.Разработка технологической карты.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C56BCD" w:rsidRDefault="00C56BCD" w:rsidP="00C56B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ручной    обработки древесины и древесных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C56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56BCD" w:rsidP="00C56B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Столярный верстак.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C56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C56BCD" w:rsidRDefault="00C56BCD" w:rsidP="00C56B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№3.Приёмы закрепления заготовок на столярном верстаке.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C56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C56BCD" w:rsidRDefault="00C56B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56BCD" w:rsidP="00C56BC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Характеристика дерева 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C56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C56BCD" w:rsidRDefault="00C56BCD" w:rsidP="00C56B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Лабораторно-практическая работа №4.Определение пород и пороков древесины.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C56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C56BCD" w:rsidRDefault="00C56B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71BFA" w:rsidP="00C56B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Пилом</w:t>
            </w:r>
            <w:r w:rsidR="00F76439">
              <w:rPr>
                <w:rFonts w:ascii="Times New Roman" w:hAnsi="Times New Roman"/>
                <w:color w:val="000000"/>
                <w:sz w:val="24"/>
                <w:lang w:val="ru-RU"/>
              </w:rPr>
              <w:t>атериалы и искусственные древесные материалы.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C56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F76439" w:rsidP="00F7643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Лабораторно-практическая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№5.Определение видов пиломатериалов и искусственных древесных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F76439" w:rsidRDefault="00F764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infourok.ru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F76439" w:rsidP="00F7643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Технологический процесс конструирования изделий из древесины.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F76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F76439" w:rsidP="00F7643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№6.Составление технологической карты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F76439" w:rsidRDefault="00F764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F76439" w:rsidP="00F76439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Разметка,пиление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отделка заготовок из древесины.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F76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F76439" w:rsidRDefault="00F76439" w:rsidP="00F7643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Контрольно-измерительные и разметочные инструменты.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F764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60BC0" w:rsidP="00F7643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разметки заготовок из древесины.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060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060BC0" w:rsidRDefault="00060BC0" w:rsidP="00060BC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№7.Разметка и изготовление ёлочных игрушек.</w:t>
            </w:r>
            <w:r w:rsidR="00AA2886" w:rsidRPr="00060B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060B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060BC0" w:rsidRDefault="00060B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060BC0" w:rsidRDefault="00AA2886" w:rsidP="00060BC0">
            <w:pPr>
              <w:spacing w:after="0"/>
              <w:rPr>
                <w:lang w:val="ru-RU"/>
              </w:rPr>
            </w:pPr>
            <w:r w:rsidRPr="00060B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 w:rsidR="00060BC0">
              <w:rPr>
                <w:rFonts w:ascii="Times New Roman" w:hAnsi="Times New Roman"/>
                <w:color w:val="000000"/>
                <w:sz w:val="24"/>
                <w:lang w:val="ru-RU"/>
              </w:rPr>
              <w:t>Строгание,сверление</w:t>
            </w:r>
            <w:proofErr w:type="spellEnd"/>
            <w:r w:rsidR="00060B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соединение заготовок из древесины.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060B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060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60BC0" w:rsidP="00060BC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№8.Подготовка рубанка к работе.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060BC0" w:rsidRDefault="00060B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60BC0" w:rsidP="00060BC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Приёмы и последовательность действий при строгании.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060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60BC0" w:rsidP="00060BC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№9.Строгание заготовки для хозяйственной лопаточки.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060BC0" w:rsidRDefault="00060BC0" w:rsidP="00060BC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деталях из древесин.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060B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060BC0" w:rsidRDefault="00060BC0" w:rsidP="00060BC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№10.Конструирование и изготовление кухонной лопатки.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060B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060BC0" w:rsidRDefault="00060B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B141B" w:rsidP="00060BC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деталей из древесины с помощью гвоздей.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B141B" w:rsidP="00CB14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деталей из древесины шурупами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саморезами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Pr="00CB141B" w:rsidRDefault="00AA2886">
            <w:pPr>
              <w:spacing w:after="0"/>
              <w:ind w:left="135"/>
              <w:jc w:val="center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1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Pr="00CB141B" w:rsidRDefault="00EC047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CB141B" w:rsidRDefault="00EC047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Pr="00CB141B" w:rsidRDefault="00EC04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</w:t>
            </w:r>
            <w:r w:rsidRPr="00006AA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06A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foxford</w:t>
            </w:r>
            <w:r w:rsidRPr="00006AA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06A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infourok</w:t>
            </w:r>
            <w:r w:rsidRPr="00006AA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006A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B141B" w:rsidP="00CB141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Соединение деталей из древесины клеем.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CB14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CB141B" w:rsidRDefault="00CB141B" w:rsidP="00CB14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№11.Конструирование и изготовление ключницы.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CB1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CB141B" w:rsidRDefault="00CB14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B141B" w:rsidP="00CB141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Зачистка поверхностей деталей из древесины.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CB14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B141B" w:rsidP="00CB14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Слесарно-механическая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мастерская.Разметка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заготовок.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Практическая работа </w:t>
            </w:r>
            <w:r w:rsidR="00CB1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№12.Подготовка рабочего места в слесарно-механической мастерской.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infourok.ru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DF7AF5" w:rsidP="00CB14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№13.Разметка учебных заготовок из металла и пластмасс.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DF7AF5" w:rsidRDefault="00DF7A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DF7AF5" w:rsidP="00DF7AF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работы с проволокой.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DF7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DF7AF5" w:rsidP="00DF7AF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Монтажные инструменты для работы с проволокой.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DF7AF5" w:rsidP="00DF7AF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№14.Освоение приёмов работы с проволокой.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DF7AF5" w:rsidP="00DF7AF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работы с тонколистовыми металлами и искусственными материалами.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DF7AF5" w:rsidP="00DF7AF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Правка заготовок из тонколистового металла.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DF7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DF7AF5" w:rsidP="00DF7AF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заготовок из тонколистового металла и искусственных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DF7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 w:rsidP="00DF7AF5">
            <w:pPr>
              <w:spacing w:after="0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DF7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Резание </w:t>
            </w:r>
            <w:r w:rsidR="003E0E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заготовок из тонколистового </w:t>
            </w:r>
            <w:proofErr w:type="spellStart"/>
            <w:r w:rsidR="003E0E3B">
              <w:rPr>
                <w:rFonts w:ascii="Times New Roman" w:hAnsi="Times New Roman"/>
                <w:color w:val="000000"/>
                <w:sz w:val="24"/>
                <w:lang w:val="ru-RU"/>
              </w:rPr>
              <w:t>металла,проволоки</w:t>
            </w:r>
            <w:proofErr w:type="spellEnd"/>
            <w:r w:rsidR="003E0E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 пластмасс.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DF7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3E0E3B" w:rsidP="003E0E3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Зачистка заготовок из тонколистового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металла,проволоки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пластмасс.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3E0E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06AAA" w:rsidP="00006A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Гибка заготовок из тонколистового металла и проволоки.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006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006AAA" w:rsidRDefault="00006AAA" w:rsidP="00006A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№15.Разметка и изготовление заготовки таблички из тонколистового металла.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00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006AAA" w:rsidRDefault="00006A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06AAA" w:rsidP="00006A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сверлильных станков.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006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06AAA" w:rsidP="00006A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работы на настольном сверлильном станке.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006AAA" w:rsidRDefault="00006AAA" w:rsidP="00006A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№16.Подготовка сверлильного станка к работе и работа на нём.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00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Pr="00006AAA" w:rsidRDefault="00006A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06AAA" w:rsidP="00006A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Технологический процесс сборки деталей.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06AAA" w:rsidP="00006A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выжигание.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82362" w:rsidP="00006A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№17.Изготовление,разметка и выжигание на учебной заготовке.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</w:t>
            </w:r>
            <w:r w:rsidR="00282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№18.Освоение техники выжигания на функциональных изделиях.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282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282362" w:rsidP="00282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Домовая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резьба.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282362" w:rsidRDefault="00AA2886" w:rsidP="00282362">
            <w:pPr>
              <w:spacing w:after="0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362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</w:t>
            </w:r>
            <w:r w:rsidR="00282362" w:rsidRPr="00282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ота </w:t>
            </w:r>
            <w:r w:rsidR="00282362">
              <w:rPr>
                <w:rFonts w:ascii="Times New Roman" w:hAnsi="Times New Roman"/>
                <w:color w:val="000000"/>
                <w:sz w:val="24"/>
                <w:lang w:val="ru-RU"/>
              </w:rPr>
              <w:t>№19.Конструирование и изготовление детали карниза дома.</w:t>
            </w:r>
            <w:r w:rsidRPr="002823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282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823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интерьере.Основные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варианты планирования и дизайн кухни.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823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№20 Планирование интерьера кухни.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82362" w:rsidP="0028236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и производственные технологии.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D0429D" w:rsidP="00D0429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машиностроения и технологии получения материалов с заданными свойствами.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C1E72" w:rsidP="00D042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Источники и потребители электрической </w:t>
            </w:r>
            <w:proofErr w:type="spellStart"/>
            <w:r>
              <w:rPr>
                <w:lang w:val="ru-RU"/>
              </w:rPr>
              <w:t>энергии.Понятие</w:t>
            </w:r>
            <w:proofErr w:type="spellEnd"/>
            <w:r>
              <w:rPr>
                <w:lang w:val="ru-RU"/>
              </w:rPr>
              <w:t xml:space="preserve"> об электрическом токе.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C1E72" w:rsidP="00CC1E7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CC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CC1E72" w:rsidRDefault="00CC1E72" w:rsidP="00CC1E7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безопасной работы при выполнении электромонтажных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работ.Электромонтажные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инструменты.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CC1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C1E7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№34.Сборка простейшей электрической цепи.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infourok.ru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принципах работы роботов.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CC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CC1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</w:tbl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AA2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4836"/>
        <w:gridCol w:w="903"/>
        <w:gridCol w:w="1747"/>
        <w:gridCol w:w="1812"/>
        <w:gridCol w:w="1281"/>
        <w:gridCol w:w="2801"/>
      </w:tblGrid>
      <w:tr w:rsidR="00C468F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</w:tr>
      <w:tr w:rsidR="00C468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4308FD" w:rsidP="004308F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составляющие практического задания и творческого проекта учащихся.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468F3" w:rsidP="004308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Последовательность реализации творческого проекта.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468F3" w:rsidP="004308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Основы графической </w:t>
            </w:r>
            <w:proofErr w:type="spellStart"/>
            <w:r>
              <w:rPr>
                <w:lang w:val="ru-RU"/>
              </w:rPr>
              <w:t>грамоты.Сборочнее</w:t>
            </w:r>
            <w:proofErr w:type="spellEnd"/>
            <w:r>
              <w:rPr>
                <w:lang w:val="ru-RU"/>
              </w:rPr>
              <w:t xml:space="preserve"> чертежи.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</w:t>
            </w:r>
            <w:r w:rsidR="00C468F3">
              <w:rPr>
                <w:rFonts w:ascii="Times New Roman" w:hAnsi="Times New Roman"/>
                <w:color w:val="000000"/>
                <w:sz w:val="24"/>
                <w:lang w:val="ru-RU"/>
              </w:rPr>
              <w:t>кая работа №1.Чтение сборочного чертежа.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C468F3" w:rsidRDefault="00C468F3" w:rsidP="00C468F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Актуальные и перспективные технологии обработки материалов.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C46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468F3" w:rsidP="00C468F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Технологии растениеводства и животноводства.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C4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C468F3" w:rsidRDefault="00C468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Технологические машины.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468F3" w:rsidP="00C468F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начального технического моделирования.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C4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C468F3" w:rsidP="00C468F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№2.Изготовление стилизованной модели вертолёта.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C468F3" w:rsidRDefault="00C46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68222C" w:rsidRDefault="0068222C" w:rsidP="006822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работе ручных столярных инструментов.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68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68222C" w:rsidP="006822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№3.Подготовка инструментов к работе.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68222C" w:rsidRDefault="006822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68222C" w:rsidP="006822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Токарный станок для обработки древесины.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68222C" w:rsidRDefault="0068222C" w:rsidP="0068222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Практическая работа №4.Изготовление декоративной разделочной мини-доски.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68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68222C" w:rsidRDefault="006822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68222C" w:rsidP="0068222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Токарный станок для обработки древесины.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682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68222C" w:rsidRDefault="0068222C" w:rsidP="006822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№5.Устройство токарного станка для обработки древесины.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68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68222C" w:rsidRDefault="006822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68222C" w:rsidP="006822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 токарном станке для обработки древесины.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Pr="0068222C" w:rsidRDefault="00AA2886">
            <w:pPr>
              <w:spacing w:after="0"/>
              <w:ind w:left="135"/>
              <w:jc w:val="center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8222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68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Pr="0068222C" w:rsidRDefault="00EC047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68222C" w:rsidRDefault="0068222C">
            <w:pPr>
              <w:spacing w:after="0"/>
              <w:ind w:left="135"/>
              <w:jc w:val="center"/>
              <w:rPr>
                <w:lang w:val="ru-RU"/>
              </w:rPr>
            </w:pPr>
            <w:r w:rsidRPr="0068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2886" w:rsidRPr="0068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Pr="0068222C" w:rsidRDefault="00EC04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68222C" w:rsidRDefault="0068222C" w:rsidP="006822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</w:t>
            </w:r>
            <w:r w:rsidR="00223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точения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 цилиндрической формы.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682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23D2E" w:rsidP="00223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закрепления заготовки в центрах.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223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23D2E" w:rsidP="00223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№6.Изготовление ручки для резца-стамески.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223D2E" w:rsidRDefault="00223D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223D2E" w:rsidRDefault="00223D2E" w:rsidP="00223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изделий из древесины с криволинейными формами.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223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223D2E" w:rsidRDefault="00223D2E" w:rsidP="00223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№7.Конструирование декоративной полки.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223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223D2E" w:rsidRDefault="00223D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223D2E" w:rsidRDefault="00223D2E" w:rsidP="00223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Шиповые столярные соединения.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223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23D2E" w:rsidP="00223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№8.Расчёт элементов шиповых соединений.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223D2E" w:rsidRDefault="00223D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23D2E" w:rsidP="00223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безопасной работы с долбёжными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инструментами.Инструменты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долбления.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223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223D2E" w:rsidRDefault="00223D2E" w:rsidP="00223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№9.Выполнение шиповых соединений.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223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131883" w:rsidRDefault="001318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31883" w:rsidP="00131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Металлы и способы их обработки.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Pr="00131883" w:rsidRDefault="001318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2886" w:rsidRPr="00131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Pr="00131883" w:rsidRDefault="00EC047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131883" w:rsidRDefault="00131883">
            <w:pPr>
              <w:spacing w:after="0"/>
              <w:ind w:left="135"/>
              <w:jc w:val="center"/>
              <w:rPr>
                <w:lang w:val="ru-RU"/>
              </w:rPr>
            </w:pPr>
            <w:r w:rsidRPr="00131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2886" w:rsidRPr="00131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Pr="00131883" w:rsidRDefault="00EC04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131883" w:rsidRDefault="00131883" w:rsidP="00131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Лабораторно-практическая работа №10.Знакомство с различными видами металлов.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131883">
            <w:pPr>
              <w:spacing w:after="0"/>
              <w:ind w:left="135"/>
              <w:jc w:val="center"/>
            </w:pPr>
            <w:r w:rsidRPr="00131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131883" w:rsidRDefault="001318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31883" w:rsidP="00131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металлических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прфилей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131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31883" w:rsidP="00131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Лабораторно-практическая работа №11.Знакомство с видами металлических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профилей.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131883" w:rsidRDefault="001318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131883" w:rsidRDefault="0013188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Штамповка.Ручная</w:t>
            </w:r>
            <w:proofErr w:type="spellEnd"/>
            <w:r>
              <w:rPr>
                <w:lang w:val="ru-RU"/>
              </w:rPr>
              <w:t xml:space="preserve"> ковка.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131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31883" w:rsidP="00131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Лабораторно-практическая работа №12.Определение способа изготовления детали.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131883" w:rsidRDefault="001318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"Обработка бретелей и деталей пояса фартука".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131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31883" w:rsidP="0013188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Измерительный инструмент-штангенциркуль.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131883" w:rsidRDefault="00F10DC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</w:t>
            </w:r>
            <w:r w:rsidR="00131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Лабораторно-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131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рактическая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абота №13.Приёмы измерения штангенциркулем.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131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F10DC9" w:rsidP="00F10DC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Рубка и резание металла.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F10DC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№14.Освоение приёмов рубки металла.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F10DC9" w:rsidP="00F10DC9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ручной слесарной ножовки к работе.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F10DC9" w:rsidP="00F10DC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Рабочее положение при резании слесарной </w:t>
            </w:r>
            <w:proofErr w:type="spellStart"/>
            <w:r>
              <w:rPr>
                <w:lang w:val="ru-RU"/>
              </w:rPr>
              <w:t>ножовкой.Последовательность</w:t>
            </w:r>
            <w:proofErr w:type="spellEnd"/>
            <w:r>
              <w:rPr>
                <w:lang w:val="ru-RU"/>
              </w:rPr>
              <w:t xml:space="preserve"> резания тонколистового металла.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F10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F10DC9" w:rsidRDefault="00F10DC9" w:rsidP="00F10DC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Последовательность резания слесарной ножовкой заготовок круглого сечения.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F10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F10DC9" w:rsidRDefault="00F10DC9" w:rsidP="00F10DC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безопасной работы при резании слесарной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ножовкой.О</w:t>
            </w:r>
            <w:r w:rsidR="001F5B0F">
              <w:rPr>
                <w:rFonts w:ascii="Times New Roman" w:hAnsi="Times New Roman"/>
                <w:color w:val="000000"/>
                <w:sz w:val="24"/>
                <w:lang w:val="ru-RU"/>
              </w:rPr>
              <w:t>шибкипри</w:t>
            </w:r>
            <w:proofErr w:type="spellEnd"/>
            <w:r w:rsidR="001F5B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резании слесарной ножовкой.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F10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1F5B0F" w:rsidRDefault="001F5B0F" w:rsidP="001F5B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№15.Освоение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 ручной слесарной ножовкой.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1F5B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1F5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1F5B0F" w:rsidRDefault="001F5B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1F5B0F" w:rsidRDefault="001F5B0F" w:rsidP="001F5B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Опиливание металла.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1F5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1F5B0F" w:rsidRDefault="001F5B0F" w:rsidP="001F5B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Требования к рабочему положению при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опиливании.Правила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безопасной работы при опиливании.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1F5B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F5B0F" w:rsidP="001F5B0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Практическая работа №16.Освоение приёмов опиливания заготовок из металла.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1F5B0F" w:rsidRDefault="001F5B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F5B0F" w:rsidP="001F5B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№17.Изготовление фиксатора для ручки слесарного молотка.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1F5B0F" w:rsidRDefault="001F5B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F5B0F" w:rsidP="001F5B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соединений деталей из металла и искусственных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материалов.Заклёпочные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соединения.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1F5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1F5B0F" w:rsidRDefault="001F5B0F" w:rsidP="001F5B0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№18.Анализ конструкции изделия.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1F5B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Pr="001F5B0F" w:rsidRDefault="001F5B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F5B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Пробивание</w:t>
            </w:r>
            <w:r w:rsidR="00161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отверстий в тонколистовом металле.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1F5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618C4" w:rsidP="001618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№19.Пробивание отверстий в тонколистовом металле при  выполнении заклёпочного соединения.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947170" w:rsidRDefault="00947170" w:rsidP="009471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Безопасная работа при соединении деталей </w:t>
            </w:r>
            <w:proofErr w:type="spellStart"/>
            <w:r>
              <w:rPr>
                <w:lang w:val="ru-RU"/>
              </w:rPr>
              <w:t>заклёпками.Способы</w:t>
            </w:r>
            <w:proofErr w:type="spellEnd"/>
            <w:r>
              <w:rPr>
                <w:lang w:val="ru-RU"/>
              </w:rPr>
              <w:t xml:space="preserve"> соединения деталей заклёпками.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947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947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947170" w:rsidRDefault="00947170" w:rsidP="009471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Пайка металлов.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947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работа№20.Учебная пайка медных одножильных проводов.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947170" w:rsidRDefault="009471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обработка древесины в технике контурной резьбы.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947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947170" w:rsidRDefault="00AA2886">
            <w:pPr>
              <w:spacing w:after="0"/>
              <w:ind w:left="135"/>
              <w:rPr>
                <w:lang w:val="ru-RU"/>
              </w:rPr>
            </w:pPr>
            <w:r w:rsidRPr="009471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="00947170" w:rsidRPr="00947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</w:t>
            </w:r>
            <w:r w:rsidR="00947170">
              <w:rPr>
                <w:rFonts w:ascii="Times New Roman" w:hAnsi="Times New Roman"/>
                <w:color w:val="000000"/>
                <w:sz w:val="24"/>
                <w:lang w:val="ru-RU"/>
              </w:rPr>
              <w:t>№21.Выполнение разметки и контурной резьбы на заготовке.</w:t>
            </w:r>
            <w:r w:rsidRPr="0094717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947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A2EFF" w:rsidP="000A2E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интерьера комнаты школьника.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0A2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A2EFF" w:rsidP="000A2E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«умный дом.»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0A2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A2EFF" w:rsidP="000A2E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проводов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злектроарматуры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A2EFF" w:rsidP="000A2E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Электромонтажные инструменты и изоляционные материалы.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0A2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B5146E" w:rsidP="00B514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Последовательность действий при сращивании многожильных </w:t>
            </w:r>
            <w:proofErr w:type="spellStart"/>
            <w:r>
              <w:rPr>
                <w:lang w:val="ru-RU"/>
              </w:rPr>
              <w:t>проводов,при</w:t>
            </w:r>
            <w:proofErr w:type="spellEnd"/>
            <w:r>
              <w:rPr>
                <w:lang w:val="ru-RU"/>
              </w:rPr>
              <w:t xml:space="preserve"> ответвлении </w:t>
            </w:r>
            <w:r>
              <w:rPr>
                <w:lang w:val="ru-RU"/>
              </w:rPr>
              <w:lastRenderedPageBreak/>
              <w:t>многожильных проводов.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B5146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Практическая работа №22.Оконцовывание,сращивание,ответвление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проводов.Правила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безопасной работы при выполнении электромонтажа.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B5146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ВПМ Устройство квартирной электропроводки.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B5146E">
              <w:rPr>
                <w:rFonts w:ascii="Times New Roman" w:hAnsi="Times New Roman"/>
                <w:color w:val="000000"/>
                <w:sz w:val="24"/>
                <w:lang w:val="ru-RU"/>
              </w:rPr>
              <w:t>ПМ Практическая работа №23.Монтаж учебной схемы однолампового осветителя.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B5146E" w:rsidRDefault="00B5146E" w:rsidP="00B5146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обозначения элементов электрической цепи.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B51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B5146E" w:rsidP="00B514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Основы выбора профессии.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B514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работа. Мобильная робототехника.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C468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047F" w:rsidRDefault="000C4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047F" w:rsidRDefault="000C4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</w:tbl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E00" w:rsidRDefault="00504E00"/>
    <w:p w:rsidR="00EC047F" w:rsidRPr="00504E00" w:rsidRDefault="00EC047F" w:rsidP="00504E00">
      <w:pPr>
        <w:sectPr w:rsidR="00EC047F" w:rsidRPr="00504E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Pr="00FC4A98" w:rsidRDefault="00AA2886">
      <w:pPr>
        <w:spacing w:after="0"/>
        <w:ind w:left="120"/>
        <w:rPr>
          <w:lang w:val="ru-RU"/>
        </w:rPr>
      </w:pPr>
      <w:bookmarkStart w:id="33" w:name="block-11543430"/>
      <w:bookmarkEnd w:id="32"/>
      <w:r w:rsidRPr="00FC4A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ПЛАНИРОВАНИЕ. 7 КЛАСС </w:t>
      </w:r>
    </w:p>
    <w:p w:rsidR="00EC047F" w:rsidRPr="00FC4A98" w:rsidRDefault="00AA2886">
      <w:pPr>
        <w:spacing w:after="0"/>
        <w:ind w:left="120"/>
        <w:rPr>
          <w:lang w:val="ru-RU"/>
        </w:rPr>
      </w:pPr>
      <w:r w:rsidRPr="00FC4A9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4001"/>
        <w:gridCol w:w="1045"/>
        <w:gridCol w:w="1841"/>
        <w:gridCol w:w="1910"/>
        <w:gridCol w:w="1347"/>
        <w:gridCol w:w="3130"/>
      </w:tblGrid>
      <w:tr w:rsidR="00EC047F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FC4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spellStart"/>
            <w:r w:rsidR="00AA2886">
              <w:rPr>
                <w:rFonts w:ascii="Times New Roman" w:hAnsi="Times New Roman"/>
                <w:color w:val="000000"/>
                <w:sz w:val="24"/>
              </w:rPr>
              <w:t>сновы</w:t>
            </w:r>
            <w:proofErr w:type="spellEnd"/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A2886">
              <w:rPr>
                <w:rFonts w:ascii="Times New Roman" w:hAnsi="Times New Roman"/>
                <w:color w:val="000000"/>
                <w:sz w:val="24"/>
              </w:rPr>
              <w:t>дизайна</w:t>
            </w:r>
            <w:proofErr w:type="spellEnd"/>
            <w:r w:rsidR="00AA288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6569D2" w:rsidP="00FC4A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графической грамоты.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FC4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FC4A98" w:rsidP="00FC4A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E16565" w:rsidP="00FC4A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работа.Изучение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понятия:»Радиотелефонная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связь»</w:t>
            </w:r>
            <w:r w:rsidR="006569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65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C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E16565" w:rsidRDefault="00E16565" w:rsidP="00FC4A9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Строительные и транспортные технологии.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сборочного чертежа»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infourok.ru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«Деление окружности на равные части».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6569D2" w:rsidP="00656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резания древесины и заточки режущих инструментов.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115F11">
              <w:rPr>
                <w:rFonts w:ascii="Times New Roman" w:hAnsi="Times New Roman"/>
                <w:color w:val="000000"/>
                <w:sz w:val="24"/>
                <w:lang w:val="ru-RU"/>
              </w:rPr>
              <w:t>.Заточка режущих инструментов.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15F11" w:rsidP="00115F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Приёмы точения на токарном станке по обработке древесины.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115F11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 работа .Точение шаров и дисков.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Pr="00115F11" w:rsidRDefault="00115F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15F11" w:rsidP="00115F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вытачивания изделий на токарном станке по обработке древесины.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15F11" w:rsidP="00115F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работа.Точение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декоративных изделий из древесины.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Pr="00115F11" w:rsidRDefault="00115F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15F11" w:rsidP="00115F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Естественная и искусственная сушка древесины.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15F11" w:rsidP="00115F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заготовок из древесины.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115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115F11" w:rsidP="00115F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шипового соединения деталей.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C0699" w:rsidP="002C06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работа.Изготовление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детали и шипового соединения различных геометрических форм.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C0699" w:rsidP="002C06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работа.Изготовление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из древесины с шиповым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соединением брусков.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Pr="002C0699" w:rsidRDefault="002C06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C0699" w:rsidP="002C06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соединения деталей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шурупами в нагель.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2C0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2C0699" w:rsidRDefault="002C0699" w:rsidP="002C06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работа.Соединение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детали из древесины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шурупами в нагель.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2C0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Pr="002C0699" w:rsidRDefault="002C06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2C0699" w:rsidP="002C06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изделий из древесины.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2C0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3F5813" w:rsidRDefault="00ED4A0D" w:rsidP="002C069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Практическая </w:t>
            </w:r>
            <w:proofErr w:type="spellStart"/>
            <w:r>
              <w:rPr>
                <w:lang w:val="ru-RU"/>
              </w:rPr>
              <w:t>работа.Выпиливание</w:t>
            </w:r>
            <w:proofErr w:type="spellEnd"/>
            <w:r>
              <w:rPr>
                <w:lang w:val="ru-RU"/>
              </w:rPr>
              <w:t xml:space="preserve"> внутрен</w:t>
            </w:r>
            <w:r w:rsidR="00E12B66">
              <w:rPr>
                <w:lang w:val="ru-RU"/>
              </w:rPr>
              <w:t>н</w:t>
            </w:r>
            <w:r>
              <w:rPr>
                <w:lang w:val="ru-RU"/>
              </w:rPr>
              <w:t>его контура</w:t>
            </w:r>
            <w:r w:rsidR="00E12B66">
              <w:rPr>
                <w:lang w:val="ru-RU"/>
              </w:rPr>
              <w:t xml:space="preserve"> узкой </w:t>
            </w:r>
            <w:proofErr w:type="spellStart"/>
            <w:r w:rsidR="00E12B66">
              <w:rPr>
                <w:lang w:val="ru-RU"/>
              </w:rPr>
              <w:t>выкружной</w:t>
            </w:r>
            <w:proofErr w:type="spellEnd"/>
            <w:r w:rsidR="00E12B66">
              <w:rPr>
                <w:lang w:val="ru-RU"/>
              </w:rPr>
              <w:t xml:space="preserve"> ножовкой.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3F5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Pr="00E12B66" w:rsidRDefault="00E12B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E12B66" w:rsidP="00E12B6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Сборка и отделка изделий из древесины и искусственных материалов.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12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E12B66" w:rsidP="00E12B6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Соединение деталей из древесины с помощью </w:t>
            </w:r>
            <w:proofErr w:type="spellStart"/>
            <w:r>
              <w:rPr>
                <w:lang w:val="ru-RU"/>
              </w:rPr>
              <w:t>гвоздей,шурупов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спморезов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</w:t>
            </w:r>
            <w:r w:rsidR="00E12B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ская </w:t>
            </w:r>
            <w:proofErr w:type="spellStart"/>
            <w:r w:rsidR="00E12B66">
              <w:rPr>
                <w:rFonts w:ascii="Times New Roman" w:hAnsi="Times New Roman"/>
                <w:color w:val="000000"/>
                <w:sz w:val="24"/>
                <w:lang w:val="ru-RU"/>
              </w:rPr>
              <w:t>работа.Соединение</w:t>
            </w:r>
            <w:proofErr w:type="spellEnd"/>
            <w:r w:rsidR="00E12B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деталей из древесины с помощью </w:t>
            </w:r>
            <w:proofErr w:type="spellStart"/>
            <w:r w:rsidR="00E12B66">
              <w:rPr>
                <w:rFonts w:ascii="Times New Roman" w:hAnsi="Times New Roman"/>
                <w:color w:val="000000"/>
                <w:sz w:val="24"/>
                <w:lang w:val="ru-RU"/>
              </w:rPr>
              <w:t>гвоздей,</w:t>
            </w:r>
            <w:r w:rsidR="00365272">
              <w:rPr>
                <w:rFonts w:ascii="Times New Roman" w:hAnsi="Times New Roman"/>
                <w:color w:val="000000"/>
                <w:sz w:val="24"/>
                <w:lang w:val="ru-RU"/>
              </w:rPr>
              <w:t>шурупов</w:t>
            </w:r>
            <w:proofErr w:type="spellEnd"/>
            <w:r w:rsidR="00365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="00365272">
              <w:rPr>
                <w:rFonts w:ascii="Times New Roman" w:hAnsi="Times New Roman"/>
                <w:color w:val="000000"/>
                <w:sz w:val="24"/>
                <w:lang w:val="ru-RU"/>
              </w:rPr>
              <w:t>саморезов</w:t>
            </w:r>
            <w:proofErr w:type="spellEnd"/>
            <w:r w:rsidR="003652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365272" w:rsidRDefault="00365272" w:rsidP="0036527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Зачистка поверхностей деталей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древесиы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365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</w:t>
            </w:r>
            <w:r w:rsidR="00365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ская </w:t>
            </w:r>
            <w:proofErr w:type="spellStart"/>
            <w:r w:rsidR="00365272">
              <w:rPr>
                <w:rFonts w:ascii="Times New Roman" w:hAnsi="Times New Roman"/>
                <w:color w:val="000000"/>
                <w:sz w:val="24"/>
                <w:lang w:val="ru-RU"/>
              </w:rPr>
              <w:t>работа.Зачистка</w:t>
            </w:r>
            <w:proofErr w:type="spellEnd"/>
            <w:r w:rsidR="00365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деталей из древесины.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365272" w:rsidRDefault="00365272" w:rsidP="00365272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ВПМ.Отделка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 из древесины.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365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</w:t>
            </w:r>
            <w:r w:rsidR="00365272">
              <w:rPr>
                <w:rFonts w:ascii="Times New Roman" w:hAnsi="Times New Roman"/>
                <w:color w:val="000000"/>
                <w:sz w:val="24"/>
                <w:lang w:val="ru-RU"/>
              </w:rPr>
              <w:t>еская работа .Отделка изделий из древесины.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365272" w:rsidRDefault="00365272">
            <w:pPr>
              <w:spacing w:after="0"/>
              <w:ind w:left="135"/>
              <w:rPr>
                <w:lang w:val="ru-RU"/>
              </w:rPr>
            </w:pPr>
            <w:r w:rsidRPr="00365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назначение токарно-винторезного станка.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365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365272" w:rsidP="0036527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при работе на токарно-винторезном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станке.Виды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назначение токарных резцов.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365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365272" w:rsidP="0036527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токарно-винторезным станком.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</w:t>
            </w:r>
            <w:r w:rsidR="00365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еская работа 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65272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работы на токарно-</w:t>
            </w:r>
            <w:r w:rsidR="00425D1D">
              <w:rPr>
                <w:rFonts w:ascii="Times New Roman" w:hAnsi="Times New Roman"/>
                <w:color w:val="000000"/>
                <w:sz w:val="24"/>
                <w:lang w:val="ru-RU"/>
              </w:rPr>
              <w:t>винторезном станке.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425D1D" w:rsidRDefault="00425D1D" w:rsidP="00425D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деталей,изготавляемых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токарно-винторезном станке.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425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425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425D1D" w:rsidRDefault="00425D1D" w:rsidP="00425D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Обтачивание наружной цилиндрической поверхности деталей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токарно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=винторезном станке.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425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425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425D1D" w:rsidP="00425D1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работа.Подрезание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торцов и сверление заготовки.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Pr="00425D1D" w:rsidRDefault="00425D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B46F9F" w:rsidRDefault="00425D1D" w:rsidP="00425D1D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Сверление,центрование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зенкование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отверстий</w:t>
            </w:r>
            <w:r w:rsidR="00B46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деталях на токарно-винторезном станке</w:t>
            </w:r>
            <w:r w:rsidR="00AA2886" w:rsidRPr="00B46F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B46F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infourok.ru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B46F9F" w:rsidP="00B46F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работа.Нарезание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резьбы вручную и на токарно-винторезном станке.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Pr="00B46F9F" w:rsidRDefault="00B46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B46F9F" w:rsidP="00B46F9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Обтачивание наружных конических и фасонных поверхностей деталей на токарно-винторезном станке.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B46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B46F9F" w:rsidP="00B46F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работа.Обтачивание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наружных конических и фасонных поверхностей деталей на токарно-винторезном станке.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Pr="00B46F9F" w:rsidRDefault="00B46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B46F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Технологическая документация для изготовления изделий на</w:t>
            </w:r>
            <w:r w:rsidR="00A7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станках.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719E3" w:rsidP="00A719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работа.Разработка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технологической(операционной) карты изготовления детали на токарно-винторезном станке.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Pr="00A719E3" w:rsidRDefault="00A719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2468C" w:rsidP="00A719E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Общие сведения о видах стали.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468C" w:rsidRDefault="000246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C047F" w:rsidRDefault="00AA2886" w:rsidP="000246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246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Общие сведения о термической обработке стали.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024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2468C" w:rsidP="0002468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Лабораторно-практическая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работаОзнакомление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термической обработкой стали.</w:t>
            </w:r>
            <w:r w:rsidR="00AA2886"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246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промыслы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ремёсла.Художественная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обработка древесины.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infourok.ru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0246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.</w:t>
            </w:r>
            <w:r w:rsidR="00421B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мозаики из шпона.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пром</w:t>
            </w:r>
            <w:r w:rsidR="00421BF1">
              <w:rPr>
                <w:rFonts w:ascii="Times New Roman" w:hAnsi="Times New Roman"/>
                <w:color w:val="000000"/>
                <w:sz w:val="24"/>
                <w:lang w:val="ru-RU"/>
              </w:rPr>
              <w:t>ыслы и ремёсла. Выполнение мозаичного набора.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</w:t>
            </w:r>
            <w:r w:rsidR="00421BF1">
              <w:rPr>
                <w:rFonts w:ascii="Times New Roman" w:hAnsi="Times New Roman"/>
                <w:color w:val="000000"/>
                <w:sz w:val="24"/>
                <w:lang w:val="ru-RU"/>
              </w:rPr>
              <w:t>абота Украшение мозаики филигранью.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Дизайн интерьера дома. Принципы создания интерьера дома.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«Составьте схему (план) организации искусственного и естественного освещения в комнате».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дома на зоны. Архитектурно-планировочное решение.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комнаты».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Здоровьесберегающие</w:t>
            </w:r>
            <w:proofErr w:type="spellEnd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устройства в доме для увлажнения и очистки воздуха и уборки.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профессиями архитектора и дизайнера интерьера.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C047F" w:rsidRDefault="00421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A28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</w:tbl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AA2886">
      <w:pPr>
        <w:spacing w:after="0"/>
        <w:ind w:left="120"/>
      </w:pPr>
      <w:bookmarkStart w:id="34" w:name="block-11543431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EC047F" w:rsidRDefault="00AA2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EC047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 в зависимости от интересов и способностей человека.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я?"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-сканер, устройство, использование для создания прототипов.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Биотехнологии в производстве текстильных волокон.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Высокотехнологичные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изготовления одежды на швейном производстве.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иллюзии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"Разработать эскиз костюма с применением знаний о зрительных иллюзиях".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"Конструирование муляжным методом".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основы плечевого изделия с </w:t>
            </w:r>
            <w:proofErr w:type="spellStart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втачным</w:t>
            </w:r>
            <w:proofErr w:type="spellEnd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рукавом.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основы плечевого изделия с </w:t>
            </w:r>
            <w:proofErr w:type="spellStart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втачным</w:t>
            </w:r>
            <w:proofErr w:type="spellEnd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рукавом.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"Этапы построения чертежа основы плечевого изделия с </w:t>
            </w:r>
            <w:proofErr w:type="spellStart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втачным</w:t>
            </w:r>
            <w:proofErr w:type="spellEnd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рукавом".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моделирования плечевого изделия с </w:t>
            </w:r>
            <w:proofErr w:type="spellStart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втачным</w:t>
            </w:r>
            <w:proofErr w:type="spellEnd"/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рукавом.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готовыми выкройками швейных изделий из журналов мод.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"Работа с журналом "Бурда".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</w:tbl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AA2886">
      <w:pPr>
        <w:spacing w:after="0"/>
        <w:ind w:left="120"/>
      </w:pPr>
      <w:bookmarkStart w:id="35" w:name="block-11543434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EC047F" w:rsidRDefault="00AA2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EC047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47F" w:rsidRDefault="00EC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47F" w:rsidRDefault="00EC047F"/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"Бизнес-план. Этапы разработки бизнес-проекта".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"Построение чертежей с использованием разрезов и сечений".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"Создание 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моделей, сложных объектов".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"Создание моделей, сложных объектов".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"Создание моделей, сложных объектов".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47F" w:rsidRDefault="00EC04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C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Pr="00AA2886" w:rsidRDefault="00AA2886">
            <w:pPr>
              <w:spacing w:after="0"/>
              <w:ind w:left="135"/>
              <w:rPr>
                <w:lang w:val="ru-RU"/>
              </w:rPr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 w:rsidRPr="00AA2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047F" w:rsidRDefault="00AA2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47F" w:rsidRDefault="00EC047F"/>
        </w:tc>
      </w:tr>
    </w:tbl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EC047F">
      <w:pPr>
        <w:sectPr w:rsidR="00EC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47F" w:rsidRDefault="00AA2886">
      <w:pPr>
        <w:spacing w:after="0"/>
        <w:ind w:left="120"/>
      </w:pPr>
      <w:bookmarkStart w:id="36" w:name="block-1154343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047F" w:rsidRDefault="00AA28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047F" w:rsidRDefault="00AA28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C047F" w:rsidRDefault="00AA28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 </w:t>
      </w:r>
      <w:proofErr w:type="spellStart"/>
      <w:r>
        <w:rPr>
          <w:rFonts w:ascii="Times New Roman" w:hAnsi="Times New Roman"/>
          <w:color w:val="000000"/>
          <w:sz w:val="28"/>
        </w:rPr>
        <w:t>Введитевариант</w:t>
      </w:r>
      <w:proofErr w:type="spellEnd"/>
    </w:p>
    <w:p w:rsidR="00EC047F" w:rsidRDefault="00AA28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C047F" w:rsidRDefault="00AA28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C047F" w:rsidRPr="00AA2886" w:rsidRDefault="00AA2886">
      <w:pPr>
        <w:spacing w:after="0" w:line="480" w:lineRule="auto"/>
        <w:ind w:left="120"/>
        <w:rPr>
          <w:lang w:val="ru-RU"/>
        </w:rPr>
      </w:pPr>
      <w:r w:rsidRPr="00AA2886">
        <w:rPr>
          <w:rFonts w:ascii="Times New Roman" w:hAnsi="Times New Roman"/>
          <w:color w:val="000000"/>
          <w:sz w:val="28"/>
          <w:lang w:val="ru-RU"/>
        </w:rPr>
        <w:t xml:space="preserve">​‌ Введите1. Технология. 5 класс: учебник для обучающихся общеобразовательных организаций /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Е.С.Глозман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О.А.Кожина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.- М. «Просвещение», 2023</w:t>
      </w:r>
      <w:r w:rsidRPr="00AA2886">
        <w:rPr>
          <w:sz w:val="28"/>
          <w:lang w:val="ru-RU"/>
        </w:rPr>
        <w:br/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2. </w:t>
      </w:r>
      <w:r w:rsidRPr="000C0277">
        <w:rPr>
          <w:rFonts w:ascii="Times New Roman" w:hAnsi="Times New Roman"/>
          <w:color w:val="000000"/>
          <w:sz w:val="28"/>
          <w:lang w:val="ru-RU"/>
        </w:rPr>
        <w:t xml:space="preserve">Технология. 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6 класс: учебник для обучающихся общеобразовательных организаций /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Е.С.Глозман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О.А.Кожина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.- М. «Просвещение», 2023</w:t>
      </w:r>
      <w:r w:rsidRPr="00AA2886">
        <w:rPr>
          <w:sz w:val="28"/>
          <w:lang w:val="ru-RU"/>
        </w:rPr>
        <w:br/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3. </w:t>
      </w:r>
      <w:r w:rsidRPr="000C0277">
        <w:rPr>
          <w:rFonts w:ascii="Times New Roman" w:hAnsi="Times New Roman"/>
          <w:color w:val="000000"/>
          <w:sz w:val="28"/>
          <w:lang w:val="ru-RU"/>
        </w:rPr>
        <w:t xml:space="preserve">Технология. 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7 класс: учебник для обучающихся общеобразовательных организаций /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Е.С.Глозман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О.А.Кожина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>.- М. «Просвещение», 2023</w:t>
      </w:r>
      <w:r w:rsidRPr="00AA2886">
        <w:rPr>
          <w:sz w:val="28"/>
          <w:lang w:val="ru-RU"/>
        </w:rPr>
        <w:br/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 4. </w:t>
      </w:r>
      <w:r w:rsidRPr="000C0277">
        <w:rPr>
          <w:rFonts w:ascii="Times New Roman" w:hAnsi="Times New Roman"/>
          <w:color w:val="000000"/>
          <w:sz w:val="28"/>
          <w:lang w:val="ru-RU"/>
        </w:rPr>
        <w:t xml:space="preserve">Технология. </w:t>
      </w:r>
      <w:r w:rsidRPr="00AA2886">
        <w:rPr>
          <w:rFonts w:ascii="Times New Roman" w:hAnsi="Times New Roman"/>
          <w:color w:val="000000"/>
          <w:sz w:val="28"/>
          <w:lang w:val="ru-RU"/>
        </w:rPr>
        <w:t xml:space="preserve">8-9 класс: учебник для обучающихся общеобразовательных организаций /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Е.С.Глозман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2886">
        <w:rPr>
          <w:rFonts w:ascii="Times New Roman" w:hAnsi="Times New Roman"/>
          <w:color w:val="000000"/>
          <w:sz w:val="28"/>
          <w:lang w:val="ru-RU"/>
        </w:rPr>
        <w:t>О.А.Кожина</w:t>
      </w:r>
      <w:proofErr w:type="spellEnd"/>
      <w:r w:rsidRPr="00AA2886">
        <w:rPr>
          <w:rFonts w:ascii="Times New Roman" w:hAnsi="Times New Roman"/>
          <w:color w:val="000000"/>
          <w:sz w:val="28"/>
          <w:lang w:val="ru-RU"/>
        </w:rPr>
        <w:t xml:space="preserve"> - М. «Просвещение», 2023 </w:t>
      </w:r>
      <w:r w:rsidRPr="00AA2886">
        <w:rPr>
          <w:sz w:val="28"/>
          <w:lang w:val="ru-RU"/>
        </w:rPr>
        <w:br/>
      </w:r>
      <w:r w:rsidRPr="00AA2886">
        <w:rPr>
          <w:sz w:val="28"/>
          <w:lang w:val="ru-RU"/>
        </w:rPr>
        <w:br/>
      </w:r>
      <w:r w:rsidRPr="00AA2886">
        <w:rPr>
          <w:sz w:val="28"/>
          <w:lang w:val="ru-RU"/>
        </w:rPr>
        <w:br/>
      </w:r>
      <w:bookmarkStart w:id="37" w:name="bb79c701-a50b-4369-a44e-ca027f95a753"/>
      <w:bookmarkEnd w:id="37"/>
      <w:r w:rsidRPr="00AA2886">
        <w:rPr>
          <w:rFonts w:ascii="Times New Roman" w:hAnsi="Times New Roman"/>
          <w:color w:val="000000"/>
          <w:sz w:val="28"/>
          <w:lang w:val="ru-RU"/>
        </w:rPr>
        <w:t>данные</w:t>
      </w:r>
    </w:p>
    <w:p w:rsidR="00EC047F" w:rsidRPr="00AA2886" w:rsidRDefault="00EC047F">
      <w:pPr>
        <w:spacing w:after="0"/>
        <w:ind w:left="120"/>
        <w:rPr>
          <w:lang w:val="ru-RU"/>
        </w:rPr>
      </w:pPr>
    </w:p>
    <w:p w:rsidR="00EC047F" w:rsidRPr="00AA2886" w:rsidRDefault="00AA2886">
      <w:pPr>
        <w:spacing w:after="0" w:line="480" w:lineRule="auto"/>
        <w:ind w:left="120"/>
        <w:rPr>
          <w:lang w:val="ru-RU"/>
        </w:rPr>
      </w:pPr>
      <w:r w:rsidRPr="00AA28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047F" w:rsidRDefault="00AA2886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 xml:space="preserve">​​‌ </w:t>
      </w:r>
      <w:proofErr w:type="spellStart"/>
      <w:r>
        <w:rPr>
          <w:rFonts w:ascii="Times New Roman" w:hAnsi="Times New Roman"/>
          <w:color w:val="333333"/>
          <w:sz w:val="28"/>
        </w:rPr>
        <w:t>Введите</w:t>
      </w:r>
      <w:r>
        <w:rPr>
          <w:rFonts w:ascii="Times New Roman" w:hAnsi="Times New Roman"/>
          <w:color w:val="000000"/>
          <w:sz w:val="28"/>
        </w:rPr>
        <w:t>данные</w:t>
      </w:r>
      <w:proofErr w:type="spellEnd"/>
    </w:p>
    <w:p w:rsidR="00EC047F" w:rsidRDefault="00EC047F">
      <w:pPr>
        <w:sectPr w:rsidR="00EC047F">
          <w:pgSz w:w="11906" w:h="16383"/>
          <w:pgMar w:top="1134" w:right="850" w:bottom="1134" w:left="1701" w:header="720" w:footer="720" w:gutter="0"/>
          <w:cols w:space="720"/>
        </w:sectPr>
      </w:pPr>
    </w:p>
    <w:bookmarkEnd w:id="36"/>
    <w:p w:rsidR="00DF1887" w:rsidRDefault="00DF1887"/>
    <w:sectPr w:rsidR="00DF18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C047F"/>
    <w:rsid w:val="00006AAA"/>
    <w:rsid w:val="0002468C"/>
    <w:rsid w:val="00060BC0"/>
    <w:rsid w:val="000A2EFF"/>
    <w:rsid w:val="000C0277"/>
    <w:rsid w:val="000C421B"/>
    <w:rsid w:val="00115F11"/>
    <w:rsid w:val="00131883"/>
    <w:rsid w:val="001618C4"/>
    <w:rsid w:val="001F5B0F"/>
    <w:rsid w:val="00223D2E"/>
    <w:rsid w:val="00271BFA"/>
    <w:rsid w:val="00282362"/>
    <w:rsid w:val="002C0699"/>
    <w:rsid w:val="00365272"/>
    <w:rsid w:val="003E0E3B"/>
    <w:rsid w:val="003F5813"/>
    <w:rsid w:val="004132FC"/>
    <w:rsid w:val="00421BF1"/>
    <w:rsid w:val="00425D1D"/>
    <w:rsid w:val="004308FD"/>
    <w:rsid w:val="00436500"/>
    <w:rsid w:val="00504E00"/>
    <w:rsid w:val="005505A0"/>
    <w:rsid w:val="00622F20"/>
    <w:rsid w:val="00646C9E"/>
    <w:rsid w:val="006569D2"/>
    <w:rsid w:val="0068222C"/>
    <w:rsid w:val="006A2B9A"/>
    <w:rsid w:val="00712706"/>
    <w:rsid w:val="00797FE4"/>
    <w:rsid w:val="00835FF0"/>
    <w:rsid w:val="00947170"/>
    <w:rsid w:val="00A719E3"/>
    <w:rsid w:val="00AA2886"/>
    <w:rsid w:val="00B46F9F"/>
    <w:rsid w:val="00B5146E"/>
    <w:rsid w:val="00C468F3"/>
    <w:rsid w:val="00C56BCD"/>
    <w:rsid w:val="00C77BA0"/>
    <w:rsid w:val="00CB141B"/>
    <w:rsid w:val="00CC1E72"/>
    <w:rsid w:val="00CD4286"/>
    <w:rsid w:val="00D0429D"/>
    <w:rsid w:val="00D64B90"/>
    <w:rsid w:val="00DF1887"/>
    <w:rsid w:val="00DF7AF5"/>
    <w:rsid w:val="00E12B66"/>
    <w:rsid w:val="00E16565"/>
    <w:rsid w:val="00E278B3"/>
    <w:rsid w:val="00EC047F"/>
    <w:rsid w:val="00ED2348"/>
    <w:rsid w:val="00ED4A0D"/>
    <w:rsid w:val="00EE7918"/>
    <w:rsid w:val="00F10DC9"/>
    <w:rsid w:val="00F76439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D8C2"/>
  <w15:docId w15:val="{A5E67797-8696-4E60-969D-B3DD8D68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5" TargetMode="External"/><Relationship Id="rId21" Type="http://schemas.openxmlformats.org/officeDocument/2006/relationships/hyperlink" Target="https://resh.edu.ru/subject/8/5/" TargetMode="External"/><Relationship Id="rId42" Type="http://schemas.openxmlformats.org/officeDocument/2006/relationships/hyperlink" Target="https://resh.edu.ru/subject/8/5/" TargetMode="External"/><Relationship Id="rId63" Type="http://schemas.openxmlformats.org/officeDocument/2006/relationships/hyperlink" Target="https://resh.edu.ru/subject/8/5/" TargetMode="External"/><Relationship Id="rId84" Type="http://schemas.openxmlformats.org/officeDocument/2006/relationships/hyperlink" Target="https://resh.edu.ru/subject/8/5" TargetMode="External"/><Relationship Id="rId138" Type="http://schemas.openxmlformats.org/officeDocument/2006/relationships/hyperlink" Target="https://resh.edu.ru/subject/50/7/" TargetMode="External"/><Relationship Id="rId159" Type="http://schemas.openxmlformats.org/officeDocument/2006/relationships/hyperlink" Target="https://resh.edu.ru/subject/50/7/" TargetMode="External"/><Relationship Id="rId170" Type="http://schemas.openxmlformats.org/officeDocument/2006/relationships/hyperlink" Target="https://resh.edu.ru/subject/50/7/" TargetMode="External"/><Relationship Id="rId191" Type="http://schemas.openxmlformats.org/officeDocument/2006/relationships/hyperlink" Target="https://resh.edu.ru/subject/50/7/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resh.edu.ru/subject/8/5" TargetMode="External"/><Relationship Id="rId11" Type="http://schemas.openxmlformats.org/officeDocument/2006/relationships/hyperlink" Target="https://resh.edu.ru/subject/8/5/" TargetMode="External"/><Relationship Id="rId32" Type="http://schemas.openxmlformats.org/officeDocument/2006/relationships/hyperlink" Target="https://resh.edu.ru/subject/8/5/" TargetMode="External"/><Relationship Id="rId53" Type="http://schemas.openxmlformats.org/officeDocument/2006/relationships/hyperlink" Target="https://resh.edu.ru/subject/8/5/" TargetMode="External"/><Relationship Id="rId74" Type="http://schemas.openxmlformats.org/officeDocument/2006/relationships/hyperlink" Target="https://resh.edu.ru/subject/8/5" TargetMode="External"/><Relationship Id="rId128" Type="http://schemas.openxmlformats.org/officeDocument/2006/relationships/hyperlink" Target="https://resh.edu.ru/subject/8/5" TargetMode="External"/><Relationship Id="rId149" Type="http://schemas.openxmlformats.org/officeDocument/2006/relationships/hyperlink" Target="https://resh.edu.ru/subject/50/7/" TargetMode="External"/><Relationship Id="rId5" Type="http://schemas.openxmlformats.org/officeDocument/2006/relationships/hyperlink" Target="https://resh.edu.ru/subject/8/5/" TargetMode="External"/><Relationship Id="rId95" Type="http://schemas.openxmlformats.org/officeDocument/2006/relationships/hyperlink" Target="https://resh.edu.ru/subject/8/5" TargetMode="External"/><Relationship Id="rId160" Type="http://schemas.openxmlformats.org/officeDocument/2006/relationships/hyperlink" Target="https://resh.edu.ru/subject/50/7/" TargetMode="External"/><Relationship Id="rId181" Type="http://schemas.openxmlformats.org/officeDocument/2006/relationships/hyperlink" Target="https://resh.edu.ru/subject/50/7/" TargetMode="External"/><Relationship Id="rId22" Type="http://schemas.openxmlformats.org/officeDocument/2006/relationships/hyperlink" Target="https://resh.edu.ru/subject/8/5/" TargetMode="External"/><Relationship Id="rId43" Type="http://schemas.openxmlformats.org/officeDocument/2006/relationships/hyperlink" Target="https://resh.edu.ru/subject/8/5/" TargetMode="External"/><Relationship Id="rId64" Type="http://schemas.openxmlformats.org/officeDocument/2006/relationships/hyperlink" Target="https://resh.edu.ru/subject/8/5/" TargetMode="External"/><Relationship Id="rId118" Type="http://schemas.openxmlformats.org/officeDocument/2006/relationships/hyperlink" Target="https://resh.edu.ru/subject/8/5" TargetMode="External"/><Relationship Id="rId139" Type="http://schemas.openxmlformats.org/officeDocument/2006/relationships/hyperlink" Target="https://resh.edu.ru/subject/50/7/" TargetMode="External"/><Relationship Id="rId85" Type="http://schemas.openxmlformats.org/officeDocument/2006/relationships/hyperlink" Target="https://resh.edu.ru/subject/8/5" TargetMode="External"/><Relationship Id="rId150" Type="http://schemas.openxmlformats.org/officeDocument/2006/relationships/hyperlink" Target="https://resh.edu.ru/subject/50/7/" TargetMode="External"/><Relationship Id="rId171" Type="http://schemas.openxmlformats.org/officeDocument/2006/relationships/hyperlink" Target="https://resh.edu.ru/subject/50/7/" TargetMode="External"/><Relationship Id="rId192" Type="http://schemas.openxmlformats.org/officeDocument/2006/relationships/hyperlink" Target="https://resh.edu.ru/subject/50/7/" TargetMode="External"/><Relationship Id="rId12" Type="http://schemas.openxmlformats.org/officeDocument/2006/relationships/hyperlink" Target="https://resh.edu.ru/subject/8/5/" TargetMode="External"/><Relationship Id="rId33" Type="http://schemas.openxmlformats.org/officeDocument/2006/relationships/hyperlink" Target="https://resh.edu.ru/subject/8/5/" TargetMode="External"/><Relationship Id="rId108" Type="http://schemas.openxmlformats.org/officeDocument/2006/relationships/hyperlink" Target="https://resh.edu.ru/subject/8/5" TargetMode="External"/><Relationship Id="rId129" Type="http://schemas.openxmlformats.org/officeDocument/2006/relationships/hyperlink" Target="https://resh.edu.ru/subject/8/5" TargetMode="External"/><Relationship Id="rId54" Type="http://schemas.openxmlformats.org/officeDocument/2006/relationships/hyperlink" Target="https://resh.edu.ru/subject/8/5/" TargetMode="External"/><Relationship Id="rId75" Type="http://schemas.openxmlformats.org/officeDocument/2006/relationships/hyperlink" Target="https://resh.edu.ru/subject/8/5" TargetMode="External"/><Relationship Id="rId96" Type="http://schemas.openxmlformats.org/officeDocument/2006/relationships/hyperlink" Target="https://resh.edu.ru/subject/8/5" TargetMode="External"/><Relationship Id="rId140" Type="http://schemas.openxmlformats.org/officeDocument/2006/relationships/hyperlink" Target="https://resh.edu.ru/subject/50/7/" TargetMode="External"/><Relationship Id="rId161" Type="http://schemas.openxmlformats.org/officeDocument/2006/relationships/hyperlink" Target="https://resh.edu.ru/subject/50/7/" TargetMode="External"/><Relationship Id="rId182" Type="http://schemas.openxmlformats.org/officeDocument/2006/relationships/hyperlink" Target="https://resh.edu.ru/subject/50/7/" TargetMode="External"/><Relationship Id="rId6" Type="http://schemas.openxmlformats.org/officeDocument/2006/relationships/hyperlink" Target="https://resh.edu.ru/subject/8/5/" TargetMode="External"/><Relationship Id="rId23" Type="http://schemas.openxmlformats.org/officeDocument/2006/relationships/hyperlink" Target="https://resh.edu.ru/subject/8/5/" TargetMode="External"/><Relationship Id="rId119" Type="http://schemas.openxmlformats.org/officeDocument/2006/relationships/hyperlink" Target="https://resh.edu.ru/subject/8/5" TargetMode="External"/><Relationship Id="rId44" Type="http://schemas.openxmlformats.org/officeDocument/2006/relationships/hyperlink" Target="https://resh.edu.ru/subject/8/5/" TargetMode="External"/><Relationship Id="rId65" Type="http://schemas.openxmlformats.org/officeDocument/2006/relationships/hyperlink" Target="https://resh.edu.ru/subject/8/5/" TargetMode="External"/><Relationship Id="rId86" Type="http://schemas.openxmlformats.org/officeDocument/2006/relationships/hyperlink" Target="https://resh.edu.ru/subject/8/5" TargetMode="External"/><Relationship Id="rId130" Type="http://schemas.openxmlformats.org/officeDocument/2006/relationships/hyperlink" Target="https://resh.edu.ru/subject/8/5" TargetMode="External"/><Relationship Id="rId151" Type="http://schemas.openxmlformats.org/officeDocument/2006/relationships/hyperlink" Target="https://resh.edu.ru/subject/50/7/" TargetMode="External"/><Relationship Id="rId172" Type="http://schemas.openxmlformats.org/officeDocument/2006/relationships/hyperlink" Target="https://resh.edu.ru/subject/50/7/" TargetMode="External"/><Relationship Id="rId193" Type="http://schemas.openxmlformats.org/officeDocument/2006/relationships/hyperlink" Target="https://resh.edu.ru/subject/50/7/" TargetMode="External"/><Relationship Id="rId13" Type="http://schemas.openxmlformats.org/officeDocument/2006/relationships/hyperlink" Target="https://resh.edu.ru/subject/8/5/" TargetMode="External"/><Relationship Id="rId109" Type="http://schemas.openxmlformats.org/officeDocument/2006/relationships/hyperlink" Target="https://resh.edu.ru/subject/8/5" TargetMode="External"/><Relationship Id="rId34" Type="http://schemas.openxmlformats.org/officeDocument/2006/relationships/hyperlink" Target="https://resh.edu.ru/subject/8/5/" TargetMode="External"/><Relationship Id="rId55" Type="http://schemas.openxmlformats.org/officeDocument/2006/relationships/hyperlink" Target="https://resh.edu.ru/subject/8/5/" TargetMode="External"/><Relationship Id="rId76" Type="http://schemas.openxmlformats.org/officeDocument/2006/relationships/hyperlink" Target="https://resh.edu.ru/subject/8/5" TargetMode="External"/><Relationship Id="rId97" Type="http://schemas.openxmlformats.org/officeDocument/2006/relationships/hyperlink" Target="https://resh.edu.ru/subject/8/5" TargetMode="External"/><Relationship Id="rId120" Type="http://schemas.openxmlformats.org/officeDocument/2006/relationships/hyperlink" Target="https://resh.edu.ru/subject/8/5" TargetMode="External"/><Relationship Id="rId141" Type="http://schemas.openxmlformats.org/officeDocument/2006/relationships/hyperlink" Target="https://resh.edu.ru/subject/50/7/" TargetMode="External"/><Relationship Id="rId7" Type="http://schemas.openxmlformats.org/officeDocument/2006/relationships/hyperlink" Target="https://resh.edu.ru/subject/8/5/" TargetMode="External"/><Relationship Id="rId162" Type="http://schemas.openxmlformats.org/officeDocument/2006/relationships/hyperlink" Target="https://resh.edu.ru/subject/50/7/" TargetMode="External"/><Relationship Id="rId183" Type="http://schemas.openxmlformats.org/officeDocument/2006/relationships/hyperlink" Target="https://resh.edu.ru/subject/50/7/" TargetMode="External"/><Relationship Id="rId24" Type="http://schemas.openxmlformats.org/officeDocument/2006/relationships/hyperlink" Target="https://resh.edu.ru/subject/8/5/" TargetMode="External"/><Relationship Id="rId40" Type="http://schemas.openxmlformats.org/officeDocument/2006/relationships/hyperlink" Target="https://resh.edu.ru/subject/8/5/" TargetMode="External"/><Relationship Id="rId45" Type="http://schemas.openxmlformats.org/officeDocument/2006/relationships/hyperlink" Target="https://resh.edu.ru/subject/8/5/" TargetMode="External"/><Relationship Id="rId66" Type="http://schemas.openxmlformats.org/officeDocument/2006/relationships/hyperlink" Target="https://resh.edu.ru/subject/8/5/" TargetMode="External"/><Relationship Id="rId87" Type="http://schemas.openxmlformats.org/officeDocument/2006/relationships/hyperlink" Target="https://resh.edu.ru/subject/8/5" TargetMode="External"/><Relationship Id="rId110" Type="http://schemas.openxmlformats.org/officeDocument/2006/relationships/hyperlink" Target="https://resh.edu.ru/subject/8/5" TargetMode="External"/><Relationship Id="rId115" Type="http://schemas.openxmlformats.org/officeDocument/2006/relationships/hyperlink" Target="https://resh.edu.ru/subject/8/5" TargetMode="External"/><Relationship Id="rId131" Type="http://schemas.openxmlformats.org/officeDocument/2006/relationships/hyperlink" Target="https://resh.edu.ru/subject/8/5" TargetMode="External"/><Relationship Id="rId136" Type="http://schemas.openxmlformats.org/officeDocument/2006/relationships/hyperlink" Target="https://resh.edu.ru/subject/50/7/" TargetMode="External"/><Relationship Id="rId157" Type="http://schemas.openxmlformats.org/officeDocument/2006/relationships/hyperlink" Target="https://resh.edu.ru/subject/50/7/" TargetMode="External"/><Relationship Id="rId178" Type="http://schemas.openxmlformats.org/officeDocument/2006/relationships/hyperlink" Target="https://resh.edu.ru/subject/50/7/" TargetMode="External"/><Relationship Id="rId61" Type="http://schemas.openxmlformats.org/officeDocument/2006/relationships/hyperlink" Target="https://resh.edu.ru/subject/8/5/" TargetMode="External"/><Relationship Id="rId82" Type="http://schemas.openxmlformats.org/officeDocument/2006/relationships/hyperlink" Target="https://resh.edu.ru/subject/8/5" TargetMode="External"/><Relationship Id="rId152" Type="http://schemas.openxmlformats.org/officeDocument/2006/relationships/hyperlink" Target="https://resh.edu.ru/subject/50/7/" TargetMode="External"/><Relationship Id="rId173" Type="http://schemas.openxmlformats.org/officeDocument/2006/relationships/hyperlink" Target="https://resh.edu.ru/subject/50/7/" TargetMode="External"/><Relationship Id="rId194" Type="http://schemas.openxmlformats.org/officeDocument/2006/relationships/hyperlink" Target="https://resh.edu.ru/subject/50/7/" TargetMode="External"/><Relationship Id="rId199" Type="http://schemas.openxmlformats.org/officeDocument/2006/relationships/hyperlink" Target="https://resh.edu.ru/subject/50/7/" TargetMode="External"/><Relationship Id="rId203" Type="http://schemas.openxmlformats.org/officeDocument/2006/relationships/hyperlink" Target="https://resh.edu.ru/subject/50/7/" TargetMode="External"/><Relationship Id="rId19" Type="http://schemas.openxmlformats.org/officeDocument/2006/relationships/hyperlink" Target="https://resh.edu.ru/subject/8/5/" TargetMode="External"/><Relationship Id="rId14" Type="http://schemas.openxmlformats.org/officeDocument/2006/relationships/hyperlink" Target="https://resh.edu.ru/subject/8/5/" TargetMode="External"/><Relationship Id="rId30" Type="http://schemas.openxmlformats.org/officeDocument/2006/relationships/hyperlink" Target="https://resh.edu.ru/subject/8/5/" TargetMode="External"/><Relationship Id="rId35" Type="http://schemas.openxmlformats.org/officeDocument/2006/relationships/hyperlink" Target="https://resh.edu.ru/subject/8/5/" TargetMode="External"/><Relationship Id="rId56" Type="http://schemas.openxmlformats.org/officeDocument/2006/relationships/hyperlink" Target="https://resh.edu.ru/subject/8/5/" TargetMode="External"/><Relationship Id="rId77" Type="http://schemas.openxmlformats.org/officeDocument/2006/relationships/hyperlink" Target="https://resh.edu.ru/subject/8/5" TargetMode="External"/><Relationship Id="rId100" Type="http://schemas.openxmlformats.org/officeDocument/2006/relationships/hyperlink" Target="https://resh.edu.ru/subject/8/5" TargetMode="External"/><Relationship Id="rId105" Type="http://schemas.openxmlformats.org/officeDocument/2006/relationships/hyperlink" Target="https://resh.edu.ru/subject/8/5" TargetMode="External"/><Relationship Id="rId126" Type="http://schemas.openxmlformats.org/officeDocument/2006/relationships/hyperlink" Target="https://resh.edu.ru/subject/8/5" TargetMode="External"/><Relationship Id="rId147" Type="http://schemas.openxmlformats.org/officeDocument/2006/relationships/hyperlink" Target="https://resh.edu.ru/subject/50/7/" TargetMode="External"/><Relationship Id="rId168" Type="http://schemas.openxmlformats.org/officeDocument/2006/relationships/hyperlink" Target="https://resh.edu.ru/subject/50/7/" TargetMode="External"/><Relationship Id="rId8" Type="http://schemas.openxmlformats.org/officeDocument/2006/relationships/hyperlink" Target="https://resh.edu.ru/subject/8/5/" TargetMode="External"/><Relationship Id="rId51" Type="http://schemas.openxmlformats.org/officeDocument/2006/relationships/hyperlink" Target="https://resh.edu.ru/subject/8/5/" TargetMode="External"/><Relationship Id="rId72" Type="http://schemas.openxmlformats.org/officeDocument/2006/relationships/hyperlink" Target="https://resh.edu.ru/subject/8/5" TargetMode="External"/><Relationship Id="rId93" Type="http://schemas.openxmlformats.org/officeDocument/2006/relationships/hyperlink" Target="https://resh.edu.ru/subject/8/5" TargetMode="External"/><Relationship Id="rId98" Type="http://schemas.openxmlformats.org/officeDocument/2006/relationships/hyperlink" Target="https://resh.edu.ru/subject/8/5" TargetMode="External"/><Relationship Id="rId121" Type="http://schemas.openxmlformats.org/officeDocument/2006/relationships/hyperlink" Target="https://resh.edu.ru/subject/8/5" TargetMode="External"/><Relationship Id="rId142" Type="http://schemas.openxmlformats.org/officeDocument/2006/relationships/hyperlink" Target="https://resh.edu.ru/subject/50/7/" TargetMode="External"/><Relationship Id="rId163" Type="http://schemas.openxmlformats.org/officeDocument/2006/relationships/hyperlink" Target="https://resh.edu.ru/subject/50/7/" TargetMode="External"/><Relationship Id="rId184" Type="http://schemas.openxmlformats.org/officeDocument/2006/relationships/hyperlink" Target="https://resh.edu.ru/subject/50/7/" TargetMode="External"/><Relationship Id="rId189" Type="http://schemas.openxmlformats.org/officeDocument/2006/relationships/hyperlink" Target="https://resh.edu.ru/subject/50/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8/5/" TargetMode="External"/><Relationship Id="rId46" Type="http://schemas.openxmlformats.org/officeDocument/2006/relationships/hyperlink" Target="https://resh.edu.ru/subject/8/5/" TargetMode="External"/><Relationship Id="rId67" Type="http://schemas.openxmlformats.org/officeDocument/2006/relationships/hyperlink" Target="https://resh.edu.ru/subject/8/5/" TargetMode="External"/><Relationship Id="rId116" Type="http://schemas.openxmlformats.org/officeDocument/2006/relationships/hyperlink" Target="https://resh.edu.ru/subject/8/5" TargetMode="External"/><Relationship Id="rId137" Type="http://schemas.openxmlformats.org/officeDocument/2006/relationships/hyperlink" Target="https://resh.edu.ru/subject/50/7/" TargetMode="External"/><Relationship Id="rId158" Type="http://schemas.openxmlformats.org/officeDocument/2006/relationships/hyperlink" Target="https://resh.edu.ru/subject/50/7/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resh.edu.ru/subject/8/5/" TargetMode="External"/><Relationship Id="rId62" Type="http://schemas.openxmlformats.org/officeDocument/2006/relationships/hyperlink" Target="https://resh.edu.ru/subject/8/5/" TargetMode="External"/><Relationship Id="rId83" Type="http://schemas.openxmlformats.org/officeDocument/2006/relationships/hyperlink" Target="https://resh.edu.ru/subject/8/5" TargetMode="External"/><Relationship Id="rId88" Type="http://schemas.openxmlformats.org/officeDocument/2006/relationships/hyperlink" Target="https://resh.edu.ru/subject/8/5" TargetMode="External"/><Relationship Id="rId111" Type="http://schemas.openxmlformats.org/officeDocument/2006/relationships/hyperlink" Target="https://resh.edu.ru/subject/8/5" TargetMode="External"/><Relationship Id="rId132" Type="http://schemas.openxmlformats.org/officeDocument/2006/relationships/hyperlink" Target="https://resh.edu.ru/subject/8/5" TargetMode="External"/><Relationship Id="rId153" Type="http://schemas.openxmlformats.org/officeDocument/2006/relationships/hyperlink" Target="https://resh.edu.ru/subject/50/7/" TargetMode="External"/><Relationship Id="rId174" Type="http://schemas.openxmlformats.org/officeDocument/2006/relationships/hyperlink" Target="https://resh.edu.ru/subject/50/7/" TargetMode="External"/><Relationship Id="rId179" Type="http://schemas.openxmlformats.org/officeDocument/2006/relationships/hyperlink" Target="https://resh.edu.ru/subject/50/7/" TargetMode="External"/><Relationship Id="rId195" Type="http://schemas.openxmlformats.org/officeDocument/2006/relationships/hyperlink" Target="https://resh.edu.ru/subject/50/7/" TargetMode="External"/><Relationship Id="rId190" Type="http://schemas.openxmlformats.org/officeDocument/2006/relationships/hyperlink" Target="https://resh.edu.ru/subject/50/7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subject/8/5/" TargetMode="External"/><Relationship Id="rId57" Type="http://schemas.openxmlformats.org/officeDocument/2006/relationships/hyperlink" Target="https://resh.edu.ru/subject/8/5/" TargetMode="External"/><Relationship Id="rId106" Type="http://schemas.openxmlformats.org/officeDocument/2006/relationships/hyperlink" Target="https://resh.edu.ru/subject/8/5" TargetMode="External"/><Relationship Id="rId127" Type="http://schemas.openxmlformats.org/officeDocument/2006/relationships/hyperlink" Target="https://resh.edu.ru/subject/8/5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subject/8/5/" TargetMode="External"/><Relationship Id="rId52" Type="http://schemas.openxmlformats.org/officeDocument/2006/relationships/hyperlink" Target="https://resh.edu.ru/subject/8/5/" TargetMode="External"/><Relationship Id="rId73" Type="http://schemas.openxmlformats.org/officeDocument/2006/relationships/hyperlink" Target="https://resh.edu.ru/subject/8/5" TargetMode="External"/><Relationship Id="rId78" Type="http://schemas.openxmlformats.org/officeDocument/2006/relationships/hyperlink" Target="https://resh.edu.ru/subject/8/5" TargetMode="External"/><Relationship Id="rId94" Type="http://schemas.openxmlformats.org/officeDocument/2006/relationships/hyperlink" Target="https://resh.edu.ru/subject/8/5" TargetMode="External"/><Relationship Id="rId99" Type="http://schemas.openxmlformats.org/officeDocument/2006/relationships/hyperlink" Target="https://resh.edu.ru/subject/8/5" TargetMode="External"/><Relationship Id="rId101" Type="http://schemas.openxmlformats.org/officeDocument/2006/relationships/hyperlink" Target="https://resh.edu.ru/subject/8/5" TargetMode="External"/><Relationship Id="rId122" Type="http://schemas.openxmlformats.org/officeDocument/2006/relationships/hyperlink" Target="https://resh.edu.ru/subject/8/5" TargetMode="External"/><Relationship Id="rId143" Type="http://schemas.openxmlformats.org/officeDocument/2006/relationships/hyperlink" Target="https://resh.edu.ru/subject/50/7/" TargetMode="External"/><Relationship Id="rId148" Type="http://schemas.openxmlformats.org/officeDocument/2006/relationships/hyperlink" Target="https://resh.edu.ru/subject/50/7/" TargetMode="External"/><Relationship Id="rId164" Type="http://schemas.openxmlformats.org/officeDocument/2006/relationships/hyperlink" Target="https://resh.edu.ru/subject/50/7/" TargetMode="External"/><Relationship Id="rId169" Type="http://schemas.openxmlformats.org/officeDocument/2006/relationships/hyperlink" Target="https://resh.edu.ru/subject/50/7/" TargetMode="External"/><Relationship Id="rId185" Type="http://schemas.openxmlformats.org/officeDocument/2006/relationships/hyperlink" Target="https://resh.edu.ru/subject/50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5/" TargetMode="External"/><Relationship Id="rId180" Type="http://schemas.openxmlformats.org/officeDocument/2006/relationships/hyperlink" Target="https://resh.edu.ru/subject/50/7/" TargetMode="External"/><Relationship Id="rId26" Type="http://schemas.openxmlformats.org/officeDocument/2006/relationships/hyperlink" Target="https://resh.edu.ru/subject/8/5/" TargetMode="External"/><Relationship Id="rId47" Type="http://schemas.openxmlformats.org/officeDocument/2006/relationships/hyperlink" Target="https://resh.edu.ru/subject/8/5/" TargetMode="External"/><Relationship Id="rId68" Type="http://schemas.openxmlformats.org/officeDocument/2006/relationships/hyperlink" Target="https://resh.edu.ru/subject/8/5" TargetMode="External"/><Relationship Id="rId89" Type="http://schemas.openxmlformats.org/officeDocument/2006/relationships/hyperlink" Target="https://resh.edu.ru/subject/8/5" TargetMode="External"/><Relationship Id="rId112" Type="http://schemas.openxmlformats.org/officeDocument/2006/relationships/hyperlink" Target="https://resh.edu.ru/subject/8/5" TargetMode="External"/><Relationship Id="rId133" Type="http://schemas.openxmlformats.org/officeDocument/2006/relationships/hyperlink" Target="https://resh.edu.ru/subject/8/5" TargetMode="External"/><Relationship Id="rId154" Type="http://schemas.openxmlformats.org/officeDocument/2006/relationships/hyperlink" Target="https://resh.edu.ru/subject/50/7/" TargetMode="External"/><Relationship Id="rId175" Type="http://schemas.openxmlformats.org/officeDocument/2006/relationships/hyperlink" Target="https://resh.edu.ru/subject/50/7/" TargetMode="External"/><Relationship Id="rId196" Type="http://schemas.openxmlformats.org/officeDocument/2006/relationships/hyperlink" Target="https://resh.edu.ru/subject/50/7/" TargetMode="External"/><Relationship Id="rId200" Type="http://schemas.openxmlformats.org/officeDocument/2006/relationships/hyperlink" Target="https://resh.edu.ru/subject/50/7/" TargetMode="External"/><Relationship Id="rId16" Type="http://schemas.openxmlformats.org/officeDocument/2006/relationships/hyperlink" Target="https://resh.edu.ru/subject/8/5/" TargetMode="External"/><Relationship Id="rId37" Type="http://schemas.openxmlformats.org/officeDocument/2006/relationships/hyperlink" Target="https://resh.edu.ru/subject/8/5/" TargetMode="External"/><Relationship Id="rId58" Type="http://schemas.openxmlformats.org/officeDocument/2006/relationships/hyperlink" Target="https://resh.edu.ru/subject/8/5/" TargetMode="External"/><Relationship Id="rId79" Type="http://schemas.openxmlformats.org/officeDocument/2006/relationships/hyperlink" Target="https://resh.edu.ru/subject/8/5" TargetMode="External"/><Relationship Id="rId102" Type="http://schemas.openxmlformats.org/officeDocument/2006/relationships/hyperlink" Target="https://resh.edu.ru/subject/8/5" TargetMode="External"/><Relationship Id="rId123" Type="http://schemas.openxmlformats.org/officeDocument/2006/relationships/hyperlink" Target="https://resh.edu.ru/subject/8/5" TargetMode="External"/><Relationship Id="rId144" Type="http://schemas.openxmlformats.org/officeDocument/2006/relationships/hyperlink" Target="https://resh.edu.ru/subject/50/7/" TargetMode="External"/><Relationship Id="rId90" Type="http://schemas.openxmlformats.org/officeDocument/2006/relationships/hyperlink" Target="https://resh.edu.ru/subject/8/5" TargetMode="External"/><Relationship Id="rId165" Type="http://schemas.openxmlformats.org/officeDocument/2006/relationships/hyperlink" Target="https://resh.edu.ru/subject/50/7/" TargetMode="External"/><Relationship Id="rId186" Type="http://schemas.openxmlformats.org/officeDocument/2006/relationships/hyperlink" Target="https://resh.edu.ru/subject/50/7/" TargetMode="External"/><Relationship Id="rId27" Type="http://schemas.openxmlformats.org/officeDocument/2006/relationships/hyperlink" Target="https://resh.edu.ru/subject/8/5/" TargetMode="External"/><Relationship Id="rId48" Type="http://schemas.openxmlformats.org/officeDocument/2006/relationships/hyperlink" Target="https://resh.edu.ru/subject/8/5/" TargetMode="External"/><Relationship Id="rId69" Type="http://schemas.openxmlformats.org/officeDocument/2006/relationships/hyperlink" Target="https://resh.edu.ru/subject/8/5" TargetMode="External"/><Relationship Id="rId113" Type="http://schemas.openxmlformats.org/officeDocument/2006/relationships/hyperlink" Target="https://resh.edu.ru/subject/8/5" TargetMode="External"/><Relationship Id="rId134" Type="http://schemas.openxmlformats.org/officeDocument/2006/relationships/hyperlink" Target="https://resh.edu.ru/subject/8/5" TargetMode="External"/><Relationship Id="rId80" Type="http://schemas.openxmlformats.org/officeDocument/2006/relationships/hyperlink" Target="https://resh.edu.ru/subject/8/5" TargetMode="External"/><Relationship Id="rId155" Type="http://schemas.openxmlformats.org/officeDocument/2006/relationships/hyperlink" Target="https://resh.edu.ru/subject/50/7/" TargetMode="External"/><Relationship Id="rId176" Type="http://schemas.openxmlformats.org/officeDocument/2006/relationships/hyperlink" Target="https://resh.edu.ru/subject/50/7/" TargetMode="External"/><Relationship Id="rId197" Type="http://schemas.openxmlformats.org/officeDocument/2006/relationships/hyperlink" Target="https://resh.edu.ru/subject/50/7/" TargetMode="External"/><Relationship Id="rId201" Type="http://schemas.openxmlformats.org/officeDocument/2006/relationships/hyperlink" Target="https://resh.edu.ru/subject/50/7/" TargetMode="External"/><Relationship Id="rId17" Type="http://schemas.openxmlformats.org/officeDocument/2006/relationships/hyperlink" Target="https://resh.edu.ru/subject/8/5/" TargetMode="External"/><Relationship Id="rId38" Type="http://schemas.openxmlformats.org/officeDocument/2006/relationships/hyperlink" Target="https://resh.edu.ru/subject/8/5/" TargetMode="External"/><Relationship Id="rId59" Type="http://schemas.openxmlformats.org/officeDocument/2006/relationships/hyperlink" Target="https://resh.edu.ru/subject/8/5/" TargetMode="External"/><Relationship Id="rId103" Type="http://schemas.openxmlformats.org/officeDocument/2006/relationships/hyperlink" Target="https://resh.edu.ru/subject/8/5" TargetMode="External"/><Relationship Id="rId124" Type="http://schemas.openxmlformats.org/officeDocument/2006/relationships/hyperlink" Target="https://resh.edu.ru/subject/8/5" TargetMode="External"/><Relationship Id="rId70" Type="http://schemas.openxmlformats.org/officeDocument/2006/relationships/hyperlink" Target="https://resh.edu.ru/subject/8/5" TargetMode="External"/><Relationship Id="rId91" Type="http://schemas.openxmlformats.org/officeDocument/2006/relationships/hyperlink" Target="https://resh.edu.ru/subject/8/5" TargetMode="External"/><Relationship Id="rId145" Type="http://schemas.openxmlformats.org/officeDocument/2006/relationships/hyperlink" Target="https://resh.edu.ru/subject/50/7/" TargetMode="External"/><Relationship Id="rId166" Type="http://schemas.openxmlformats.org/officeDocument/2006/relationships/hyperlink" Target="https://resh.edu.ru/subject/50/7/" TargetMode="External"/><Relationship Id="rId187" Type="http://schemas.openxmlformats.org/officeDocument/2006/relationships/hyperlink" Target="https://resh.edu.ru/subject/50/7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resh.edu.ru/subject/8/5/" TargetMode="External"/><Relationship Id="rId49" Type="http://schemas.openxmlformats.org/officeDocument/2006/relationships/hyperlink" Target="https://resh.edu.ru/subject/8/5/" TargetMode="External"/><Relationship Id="rId114" Type="http://schemas.openxmlformats.org/officeDocument/2006/relationships/hyperlink" Target="https://resh.edu.ru/subject/8/5" TargetMode="External"/><Relationship Id="rId60" Type="http://schemas.openxmlformats.org/officeDocument/2006/relationships/hyperlink" Target="https://resh.edu.ru/subject/8/5/" TargetMode="External"/><Relationship Id="rId81" Type="http://schemas.openxmlformats.org/officeDocument/2006/relationships/hyperlink" Target="https://resh.edu.ru/subject/8/5" TargetMode="External"/><Relationship Id="rId135" Type="http://schemas.openxmlformats.org/officeDocument/2006/relationships/hyperlink" Target="https://resh.edu.ru/subject/8/5" TargetMode="External"/><Relationship Id="rId156" Type="http://schemas.openxmlformats.org/officeDocument/2006/relationships/hyperlink" Target="https://resh.edu.ru/subject/50/7/" TargetMode="External"/><Relationship Id="rId177" Type="http://schemas.openxmlformats.org/officeDocument/2006/relationships/hyperlink" Target="https://resh.edu.ru/subject/50/7/" TargetMode="External"/><Relationship Id="rId198" Type="http://schemas.openxmlformats.org/officeDocument/2006/relationships/hyperlink" Target="https://resh.edu.ru/subject/50/7/" TargetMode="External"/><Relationship Id="rId202" Type="http://schemas.openxmlformats.org/officeDocument/2006/relationships/hyperlink" Target="https://resh.edu.ru/subject/50/7/" TargetMode="External"/><Relationship Id="rId18" Type="http://schemas.openxmlformats.org/officeDocument/2006/relationships/hyperlink" Target="https://resh.edu.ru/subject/8/5/" TargetMode="External"/><Relationship Id="rId39" Type="http://schemas.openxmlformats.org/officeDocument/2006/relationships/hyperlink" Target="https://resh.edu.ru/subject/8/5/" TargetMode="External"/><Relationship Id="rId50" Type="http://schemas.openxmlformats.org/officeDocument/2006/relationships/hyperlink" Target="https://resh.edu.ru/subject/8/5/" TargetMode="External"/><Relationship Id="rId104" Type="http://schemas.openxmlformats.org/officeDocument/2006/relationships/hyperlink" Target="https://resh.edu.ru/subject/8/5" TargetMode="External"/><Relationship Id="rId125" Type="http://schemas.openxmlformats.org/officeDocument/2006/relationships/hyperlink" Target="https://resh.edu.ru/subject/8/5" TargetMode="External"/><Relationship Id="rId146" Type="http://schemas.openxmlformats.org/officeDocument/2006/relationships/hyperlink" Target="https://resh.edu.ru/subject/50/7/" TargetMode="External"/><Relationship Id="rId167" Type="http://schemas.openxmlformats.org/officeDocument/2006/relationships/hyperlink" Target="https://resh.edu.ru/subject/50/7/" TargetMode="External"/><Relationship Id="rId188" Type="http://schemas.openxmlformats.org/officeDocument/2006/relationships/hyperlink" Target="https://resh.edu.ru/subject/50/7/" TargetMode="External"/><Relationship Id="rId71" Type="http://schemas.openxmlformats.org/officeDocument/2006/relationships/hyperlink" Target="https://resh.edu.ru/subject/8/5" TargetMode="External"/><Relationship Id="rId92" Type="http://schemas.openxmlformats.org/officeDocument/2006/relationships/hyperlink" Target="https://resh.edu.ru/subject/8/5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B272-7EF6-4683-A9BB-624EE874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14713</Words>
  <Characters>83867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</cp:lastModifiedBy>
  <cp:revision>36</cp:revision>
  <dcterms:created xsi:type="dcterms:W3CDTF">2023-09-11T09:00:00Z</dcterms:created>
  <dcterms:modified xsi:type="dcterms:W3CDTF">2023-09-22T13:55:00Z</dcterms:modified>
</cp:coreProperties>
</file>