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C5B3C" w14:textId="77777777" w:rsidR="00C079DD" w:rsidRDefault="00C079DD" w:rsidP="00C079DD">
      <w:pPr>
        <w:tabs>
          <w:tab w:val="left" w:pos="4095"/>
        </w:tabs>
        <w:jc w:val="center"/>
        <w:rPr>
          <w:b/>
          <w:sz w:val="28"/>
          <w:szCs w:val="28"/>
        </w:rPr>
      </w:pPr>
      <w:bookmarkStart w:id="0" w:name="_Hlk130284824"/>
      <w:r>
        <w:rPr>
          <w:b/>
          <w:sz w:val="28"/>
          <w:szCs w:val="28"/>
        </w:rPr>
        <w:t>Промежуточная аттестация</w:t>
      </w:r>
    </w:p>
    <w:p w14:paraId="14D4C72B" w14:textId="77777777" w:rsidR="00C079DD" w:rsidRPr="00AB6BF9" w:rsidRDefault="00C079DD" w:rsidP="00C079DD">
      <w:pPr>
        <w:tabs>
          <w:tab w:val="left" w:pos="4095"/>
        </w:tabs>
        <w:jc w:val="center"/>
        <w:rPr>
          <w:bCs/>
          <w:sz w:val="28"/>
          <w:szCs w:val="28"/>
        </w:rPr>
      </w:pPr>
      <w:r w:rsidRPr="00AB6BF9">
        <w:rPr>
          <w:bCs/>
          <w:sz w:val="28"/>
          <w:szCs w:val="28"/>
        </w:rPr>
        <w:t>Контрольно-измерительный материал</w:t>
      </w:r>
    </w:p>
    <w:p w14:paraId="41E98334" w14:textId="6EDE98D8" w:rsidR="00C079DD" w:rsidRDefault="00C079DD" w:rsidP="00C079DD">
      <w:pPr>
        <w:tabs>
          <w:tab w:val="left" w:pos="4095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AB6BF9">
        <w:rPr>
          <w:bCs/>
          <w:sz w:val="28"/>
          <w:szCs w:val="28"/>
        </w:rPr>
        <w:t>ля проведения в 202</w:t>
      </w:r>
      <w:r>
        <w:rPr>
          <w:bCs/>
          <w:sz w:val="28"/>
          <w:szCs w:val="28"/>
        </w:rPr>
        <w:t>3</w:t>
      </w:r>
      <w:bookmarkStart w:id="1" w:name="_GoBack"/>
      <w:bookmarkEnd w:id="1"/>
      <w:r w:rsidRPr="00AB6BF9">
        <w:rPr>
          <w:bCs/>
          <w:sz w:val="28"/>
          <w:szCs w:val="28"/>
        </w:rPr>
        <w:t>–202</w:t>
      </w:r>
      <w:r>
        <w:rPr>
          <w:bCs/>
          <w:sz w:val="28"/>
          <w:szCs w:val="28"/>
        </w:rPr>
        <w:t>4</w:t>
      </w:r>
      <w:r w:rsidRPr="00AB6BF9">
        <w:rPr>
          <w:bCs/>
          <w:sz w:val="28"/>
          <w:szCs w:val="28"/>
        </w:rPr>
        <w:t xml:space="preserve"> учебном году</w:t>
      </w:r>
    </w:p>
    <w:p w14:paraId="365B3FC7" w14:textId="77777777" w:rsidR="00C079DD" w:rsidRDefault="00C079DD" w:rsidP="00C079DD">
      <w:pPr>
        <w:tabs>
          <w:tab w:val="left" w:pos="4095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промежуточной аттестации</w:t>
      </w:r>
    </w:p>
    <w:p w14:paraId="65AA7F9F" w14:textId="77777777" w:rsidR="00C079DD" w:rsidRPr="00AB6BF9" w:rsidRDefault="00C079DD" w:rsidP="00C079DD">
      <w:pPr>
        <w:tabs>
          <w:tab w:val="left" w:pos="4095"/>
        </w:tabs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 математике во 2</w:t>
      </w:r>
      <w:r w:rsidRPr="00AB6BF9">
        <w:rPr>
          <w:bCs/>
          <w:sz w:val="28"/>
          <w:szCs w:val="28"/>
        </w:rPr>
        <w:t xml:space="preserve"> класс</w:t>
      </w:r>
      <w:r>
        <w:rPr>
          <w:bCs/>
          <w:sz w:val="28"/>
          <w:szCs w:val="28"/>
        </w:rPr>
        <w:t>е</w:t>
      </w:r>
    </w:p>
    <w:bookmarkEnd w:id="0"/>
    <w:p w14:paraId="58EED7CB" w14:textId="77777777" w:rsidR="00C079DD" w:rsidRPr="00C115F5" w:rsidRDefault="00C079DD" w:rsidP="00C079DD">
      <w:pPr>
        <w:rPr>
          <w:rFonts w:eastAsia="Calibri"/>
          <w:sz w:val="28"/>
          <w:szCs w:val="28"/>
        </w:rPr>
      </w:pPr>
      <w:r w:rsidRPr="00C115F5">
        <w:rPr>
          <w:rFonts w:eastAsia="Calibri"/>
          <w:sz w:val="28"/>
          <w:szCs w:val="28"/>
        </w:rPr>
        <w:t>Фамилия, имя __________________________________класс _________</w:t>
      </w:r>
    </w:p>
    <w:p w14:paraId="5DD96933" w14:textId="77777777" w:rsidR="00C079DD" w:rsidRDefault="00C079DD" w:rsidP="00C079DD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78A5BD4A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Вычисли:</w:t>
      </w:r>
    </w:p>
    <w:p w14:paraId="095BB214" w14:textId="77777777" w:rsidR="00C079DD" w:rsidRPr="00303918" w:rsidRDefault="00C079DD" w:rsidP="00C079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1DCB55DA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12 – 4</w:t>
      </w:r>
    </w:p>
    <w:p w14:paraId="1CA94299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4761C" wp14:editId="10F3FCAC">
            <wp:extent cx="6575597" cy="390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782" cy="3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961D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∙</w:t>
      </w:r>
      <w:r w:rsidRPr="00303918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74C7A8A7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1068E" wp14:editId="22D57F02">
            <wp:extent cx="6577965" cy="3898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E11DE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Вычисли:</w:t>
      </w:r>
    </w:p>
    <w:p w14:paraId="0D204D97" w14:textId="77777777" w:rsidR="00C079DD" w:rsidRPr="00303918" w:rsidRDefault="00C079DD" w:rsidP="00C079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4D4876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56 + </w:t>
      </w:r>
      <w:proofErr w:type="gramStart"/>
      <w:r w:rsidRPr="00303918">
        <w:rPr>
          <w:rFonts w:ascii="Times New Roman" w:hAnsi="Times New Roman" w:cs="Times New Roman"/>
          <w:sz w:val="28"/>
          <w:szCs w:val="28"/>
        </w:rPr>
        <w:t>20 :</w:t>
      </w:r>
      <w:proofErr w:type="gramEnd"/>
      <w:r w:rsidRPr="00303918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4EE1AFF5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6284B" wp14:editId="16F4CAC5">
            <wp:extent cx="6577965" cy="3898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822B8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C8C914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У Тёмы было 50 р. Он купил блокнот и ручку. Ему дали сдачу двумя монетами. Какими? Обведи эти монеты. </w:t>
      </w:r>
    </w:p>
    <w:p w14:paraId="32D6F51C" w14:textId="77777777" w:rsidR="00C079DD" w:rsidRPr="00303918" w:rsidRDefault="00C079DD" w:rsidP="00C079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B85FBED" w14:textId="77777777" w:rsidR="00C079DD" w:rsidRPr="00303918" w:rsidRDefault="00C079DD" w:rsidP="00C079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3B56B" wp14:editId="37239925">
            <wp:extent cx="2827593" cy="899320"/>
            <wp:effectExtent l="0" t="0" r="0" b="0"/>
            <wp:docPr id="27" name="Рисунок 27" descr="Изображение выглядит как текст, монета, фарф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, монета, фарфо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11" cy="9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E9B3F" w14:textId="77777777" w:rsidR="00C079DD" w:rsidRPr="00303918" w:rsidRDefault="00C079DD" w:rsidP="00C079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83"/>
        <w:gridCol w:w="2432"/>
        <w:gridCol w:w="2098"/>
        <w:gridCol w:w="2332"/>
      </w:tblGrid>
      <w:tr w:rsidR="00C079DD" w:rsidRPr="00303918" w14:paraId="5ECB51B7" w14:textId="77777777" w:rsidTr="00BC25DD">
        <w:tc>
          <w:tcPr>
            <w:tcW w:w="2614" w:type="dxa"/>
          </w:tcPr>
          <w:p w14:paraId="5736AC4F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77D262B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70106" wp14:editId="66AF2230">
                  <wp:extent cx="1373039" cy="866775"/>
                  <wp:effectExtent l="0" t="0" r="0" b="0"/>
                  <wp:docPr id="1" name="Рисунок 1" descr="Изображение выглядит как стре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стрел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03280" cy="88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72E26CC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0933E85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BF7190" wp14:editId="36749142">
                  <wp:extent cx="1314450" cy="1009873"/>
                  <wp:effectExtent l="0" t="0" r="0" b="0"/>
                  <wp:docPr id="29" name="Рисунок 29" descr="Изображение выглядит как пишущий прибор, канцтовары, руч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Изображение выглядит как пишущий прибор, канцтовары, ручка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41969" cy="103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3BD24910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552B1" wp14:editId="4E720F3D">
                  <wp:extent cx="926962" cy="1152525"/>
                  <wp:effectExtent l="0" t="0" r="6985" b="0"/>
                  <wp:docPr id="30" name="Рисунок 30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Изображение выглядит как стол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89" cy="117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0D49AF00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F872F" wp14:editId="36B1B864">
                  <wp:extent cx="1190625" cy="1190625"/>
                  <wp:effectExtent l="0" t="0" r="9525" b="9525"/>
                  <wp:docPr id="31" name="Рисунок 3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DD" w:rsidRPr="00303918" w14:paraId="3424FFEB" w14:textId="77777777" w:rsidTr="00BC25DD">
        <w:tc>
          <w:tcPr>
            <w:tcW w:w="2614" w:type="dxa"/>
          </w:tcPr>
          <w:p w14:paraId="390AB498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5р.</w:t>
            </w:r>
          </w:p>
        </w:tc>
        <w:tc>
          <w:tcPr>
            <w:tcW w:w="2614" w:type="dxa"/>
          </w:tcPr>
          <w:p w14:paraId="6ABF0043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 xml:space="preserve">8р. </w:t>
            </w:r>
          </w:p>
        </w:tc>
        <w:tc>
          <w:tcPr>
            <w:tcW w:w="2614" w:type="dxa"/>
          </w:tcPr>
          <w:p w14:paraId="3C79EA66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9р.</w:t>
            </w:r>
          </w:p>
        </w:tc>
        <w:tc>
          <w:tcPr>
            <w:tcW w:w="2614" w:type="dxa"/>
          </w:tcPr>
          <w:p w14:paraId="2C221FA6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35р.</w:t>
            </w:r>
          </w:p>
        </w:tc>
      </w:tr>
    </w:tbl>
    <w:p w14:paraId="0A7AA155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8BEDE2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BB582" wp14:editId="056F2C9F">
            <wp:extent cx="6577965" cy="3898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31ACD4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Из двух квадратов со стороной 3 см сложили один прямоугольник. </w:t>
      </w:r>
    </w:p>
    <w:p w14:paraId="38BFFD8F" w14:textId="77777777" w:rsidR="00C079DD" w:rsidRPr="00303918" w:rsidRDefault="00C079DD" w:rsidP="00C079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Найди периметр прямоугольника.</w:t>
      </w:r>
    </w:p>
    <w:p w14:paraId="386F27CC" w14:textId="77777777" w:rsidR="00C079DD" w:rsidRPr="00303918" w:rsidRDefault="00C079DD" w:rsidP="00C079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B569694" w14:textId="77777777" w:rsidR="00C079DD" w:rsidRPr="00303918" w:rsidRDefault="00C079DD" w:rsidP="00C079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0F94EC" wp14:editId="11D0EE50">
            <wp:extent cx="1435174" cy="81284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5174" cy="81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5A98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33EF8" wp14:editId="6FA363A4">
            <wp:extent cx="6577965" cy="3898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F6736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977555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 Рассмотри, сколько стоят разные товары:</w:t>
      </w:r>
    </w:p>
    <w:p w14:paraId="477D1B50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079DD" w:rsidRPr="00303918" w14:paraId="232815A1" w14:textId="77777777" w:rsidTr="00BC25DD">
        <w:trPr>
          <w:jc w:val="center"/>
        </w:trPr>
        <w:tc>
          <w:tcPr>
            <w:tcW w:w="3115" w:type="dxa"/>
          </w:tcPr>
          <w:p w14:paraId="258DB94F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Книга</w:t>
            </w:r>
          </w:p>
        </w:tc>
        <w:tc>
          <w:tcPr>
            <w:tcW w:w="3115" w:type="dxa"/>
          </w:tcPr>
          <w:p w14:paraId="490ADF18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Пенал</w:t>
            </w:r>
          </w:p>
        </w:tc>
        <w:tc>
          <w:tcPr>
            <w:tcW w:w="3115" w:type="dxa"/>
          </w:tcPr>
          <w:p w14:paraId="411D7BED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Альбом</w:t>
            </w:r>
          </w:p>
        </w:tc>
      </w:tr>
      <w:tr w:rsidR="00C079DD" w:rsidRPr="00303918" w14:paraId="081D0571" w14:textId="77777777" w:rsidTr="00BC25DD">
        <w:trPr>
          <w:jc w:val="center"/>
        </w:trPr>
        <w:tc>
          <w:tcPr>
            <w:tcW w:w="3115" w:type="dxa"/>
          </w:tcPr>
          <w:p w14:paraId="53D295DB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85р.</w:t>
            </w:r>
          </w:p>
        </w:tc>
        <w:tc>
          <w:tcPr>
            <w:tcW w:w="3115" w:type="dxa"/>
          </w:tcPr>
          <w:p w14:paraId="50CBE0A1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62р.</w:t>
            </w:r>
          </w:p>
        </w:tc>
        <w:tc>
          <w:tcPr>
            <w:tcW w:w="3115" w:type="dxa"/>
          </w:tcPr>
          <w:p w14:paraId="387553CF" w14:textId="77777777" w:rsidR="00C079DD" w:rsidRPr="00303918" w:rsidRDefault="00C079DD" w:rsidP="00BC25D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3918">
              <w:rPr>
                <w:rFonts w:ascii="Times New Roman" w:hAnsi="Times New Roman" w:cs="Times New Roman"/>
                <w:sz w:val="28"/>
                <w:szCs w:val="28"/>
              </w:rPr>
              <w:t>48р.</w:t>
            </w:r>
          </w:p>
        </w:tc>
      </w:tr>
    </w:tbl>
    <w:p w14:paraId="5C668056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565D99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Во время проведения акции каждый товар стал стоить на 10 р. дешевле.</w:t>
      </w:r>
    </w:p>
    <w:p w14:paraId="0351A82D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EAD87E8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1) Сколько стоит альбом во время акции? </w:t>
      </w:r>
    </w:p>
    <w:p w14:paraId="1243CD04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1CD510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328994" wp14:editId="2FD4EE79">
            <wp:extent cx="6577965" cy="3898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6B302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AE38A8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2) Хватит ли 50 р., чтобы купить пенал во время акции?</w:t>
      </w:r>
    </w:p>
    <w:p w14:paraId="3CC05235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91E988A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D6D87" wp14:editId="61EF9827">
            <wp:extent cx="6577965" cy="3898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EC571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795BB0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3) У Пети 80 р. Сколько рублей у него останется, если во время акции он купит книгу? </w:t>
      </w:r>
    </w:p>
    <w:p w14:paraId="72BF4E65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2F6244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CEE47" wp14:editId="683DF906">
            <wp:extent cx="6577965" cy="3898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9A1FF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287E91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Вычисли:</w:t>
      </w:r>
    </w:p>
    <w:p w14:paraId="488C4CBA" w14:textId="77777777" w:rsidR="00C079DD" w:rsidRPr="00303918" w:rsidRDefault="00C079DD" w:rsidP="00C079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4968636C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73 – 36 + 58 =</w:t>
      </w:r>
      <w:r w:rsidRPr="00303918">
        <w:rPr>
          <w:rFonts w:ascii="Times New Roman" w:hAnsi="Times New Roman" w:cs="Times New Roman"/>
          <w:noProof/>
          <w:sz w:val="28"/>
          <w:szCs w:val="28"/>
        </w:rPr>
        <w:t xml:space="preserve"> ____________</w:t>
      </w:r>
    </w:p>
    <w:p w14:paraId="44BAF6A2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14:paraId="53947ADE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75637" wp14:editId="5F033932">
            <wp:extent cx="6645275" cy="1347470"/>
            <wp:effectExtent l="0" t="0" r="3175" b="5080"/>
            <wp:docPr id="26" name="Рисунок 26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A8493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FC9A6D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BD02B9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1E2364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405EEF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lastRenderedPageBreak/>
        <w:t>Запиши решение и ответ задачи:</w:t>
      </w:r>
    </w:p>
    <w:p w14:paraId="1386EC17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В памяти мобильного телефона Коли 60 отправленных сообщений. 20 он отправил маме, 30 — папе, а остальные —друзьям. Сколько сообщений Коля отправил друзьям?</w:t>
      </w:r>
    </w:p>
    <w:p w14:paraId="3A1BEC2C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402834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61C5E" wp14:editId="7A6AF685">
            <wp:extent cx="6645275" cy="1347470"/>
            <wp:effectExtent l="0" t="0" r="3175" b="5080"/>
            <wp:docPr id="12" name="Рисунок 12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33307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D948BE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Распредели числа 35, 62, 64, 30, 69, 36, 60 на две группы разными способами. </w:t>
      </w:r>
    </w:p>
    <w:p w14:paraId="78C87983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EA8449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04B3E" wp14:editId="78D37E55">
            <wp:extent cx="6645275" cy="1347470"/>
            <wp:effectExtent l="0" t="0" r="3175" b="5080"/>
            <wp:docPr id="23" name="Рисунок 23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1BB5C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DDA645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 xml:space="preserve">*От прямоугольника со сторонами 6 см и 2 см отрезали квадрат со стороной 2 см. На сколько уменьшился периметр прямоугольника? </w:t>
      </w:r>
    </w:p>
    <w:p w14:paraId="7040637B" w14:textId="77777777" w:rsidR="00C079DD" w:rsidRPr="00303918" w:rsidRDefault="00C079DD" w:rsidP="00C079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71354B49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289F9" wp14:editId="4A94027A">
            <wp:extent cx="6645275" cy="1347470"/>
            <wp:effectExtent l="0" t="0" r="3175" b="5080"/>
            <wp:docPr id="24" name="Рисунок 24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6150D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B24BFF" w14:textId="77777777" w:rsidR="00C079DD" w:rsidRPr="00303918" w:rsidRDefault="00C079DD" w:rsidP="00C079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sz w:val="28"/>
          <w:szCs w:val="28"/>
        </w:rPr>
        <w:t>*У Сони было 8 конфет. Она дала Алёне 3 конфеты, и конфет у девочек стало поровну. Сколько конфет было у Алены?</w:t>
      </w:r>
    </w:p>
    <w:p w14:paraId="4F1A38EC" w14:textId="77777777" w:rsidR="00C079DD" w:rsidRPr="00303918" w:rsidRDefault="00C079DD" w:rsidP="00C079D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3C0693EB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FE72D" wp14:editId="67C46F8E">
            <wp:extent cx="6645275" cy="1347470"/>
            <wp:effectExtent l="0" t="0" r="3175" b="5080"/>
            <wp:docPr id="25" name="Рисунок 25" descr="Изображение выглядит как седзи, кроссвор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едзи, кроссвор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58492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9BCBF3" w14:textId="77777777" w:rsidR="00C079DD" w:rsidRPr="00303918" w:rsidRDefault="00C079DD" w:rsidP="00C079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EC0D3C" w14:textId="77777777" w:rsidR="00C079DD" w:rsidRDefault="00C079DD" w:rsidP="00C079DD"/>
    <w:p w14:paraId="20F64F30" w14:textId="77777777" w:rsidR="00945D77" w:rsidRDefault="00945D77"/>
    <w:sectPr w:rsidR="00945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D10188"/>
    <w:multiLevelType w:val="hybridMultilevel"/>
    <w:tmpl w:val="2DF09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2E"/>
    <w:rsid w:val="0048122E"/>
    <w:rsid w:val="00945D77"/>
    <w:rsid w:val="00C0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87BFD"/>
  <w15:chartTrackingRefBased/>
  <w15:docId w15:val="{8EB5D8BA-8F46-4765-AFB3-5B889A3FE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7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79DD"/>
    <w:pPr>
      <w:spacing w:after="0" w:line="240" w:lineRule="auto"/>
    </w:pPr>
  </w:style>
  <w:style w:type="table" w:styleId="a4">
    <w:name w:val="Table Grid"/>
    <w:basedOn w:val="a1"/>
    <w:uiPriority w:val="39"/>
    <w:rsid w:val="00C07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2024-03-25T11:45:00Z</dcterms:created>
  <dcterms:modified xsi:type="dcterms:W3CDTF">2024-03-25T11:46:00Z</dcterms:modified>
</cp:coreProperties>
</file>