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B0EF" w14:textId="77777777" w:rsidR="00F40D86" w:rsidRPr="00611D1E" w:rsidRDefault="00F40D86" w:rsidP="00F40D8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0284824"/>
      <w:r w:rsidRPr="00611D1E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10496EE9" w14:textId="77777777" w:rsidR="00F40D86" w:rsidRPr="00611D1E" w:rsidRDefault="00F40D86" w:rsidP="00F40D8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D1E">
        <w:rPr>
          <w:rFonts w:ascii="Times New Roman" w:hAnsi="Times New Roman" w:cs="Times New Roman"/>
          <w:bCs/>
          <w:sz w:val="28"/>
          <w:szCs w:val="28"/>
        </w:rPr>
        <w:t>Контрольно-измерительный материал</w:t>
      </w:r>
    </w:p>
    <w:p w14:paraId="6C3088F4" w14:textId="3A8558DD" w:rsidR="00F40D86" w:rsidRPr="00611D1E" w:rsidRDefault="00F40D86" w:rsidP="00F40D8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D1E">
        <w:rPr>
          <w:rFonts w:ascii="Times New Roman" w:hAnsi="Times New Roman" w:cs="Times New Roman"/>
          <w:bCs/>
          <w:sz w:val="28"/>
          <w:szCs w:val="28"/>
        </w:rPr>
        <w:t>для проведения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1D1E">
        <w:rPr>
          <w:rFonts w:ascii="Times New Roman" w:hAnsi="Times New Roman" w:cs="Times New Roman"/>
          <w:bCs/>
          <w:sz w:val="28"/>
          <w:szCs w:val="28"/>
        </w:rPr>
        <w:t>–202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1" w:name="_GoBack"/>
      <w:bookmarkEnd w:id="1"/>
      <w:r w:rsidRPr="00611D1E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14:paraId="1D02EE35" w14:textId="77777777" w:rsidR="00F40D86" w:rsidRPr="00611D1E" w:rsidRDefault="00F40D86" w:rsidP="00F40D8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D1E">
        <w:rPr>
          <w:rFonts w:ascii="Times New Roman" w:hAnsi="Times New Roman" w:cs="Times New Roman"/>
          <w:bCs/>
          <w:sz w:val="28"/>
          <w:szCs w:val="28"/>
        </w:rPr>
        <w:t>промежуточной аттестации</w:t>
      </w:r>
    </w:p>
    <w:p w14:paraId="14791A95" w14:textId="77777777" w:rsidR="00F40D86" w:rsidRPr="00611D1E" w:rsidRDefault="00F40D86" w:rsidP="00F40D86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D1E">
        <w:rPr>
          <w:rFonts w:ascii="Times New Roman" w:hAnsi="Times New Roman" w:cs="Times New Roman"/>
          <w:bCs/>
          <w:sz w:val="28"/>
          <w:szCs w:val="28"/>
        </w:rPr>
        <w:t>по литературному чтению во 2 классе</w:t>
      </w:r>
    </w:p>
    <w:bookmarkEnd w:id="0"/>
    <w:p w14:paraId="04FD89DE" w14:textId="77777777" w:rsidR="00F40D86" w:rsidRPr="00611D1E" w:rsidRDefault="00F40D86" w:rsidP="00F40D86">
      <w:pPr>
        <w:rPr>
          <w:rFonts w:ascii="Times New Roman" w:eastAsia="Calibri" w:hAnsi="Times New Roman" w:cs="Times New Roman"/>
          <w:sz w:val="28"/>
          <w:szCs w:val="28"/>
        </w:rPr>
      </w:pPr>
      <w:r w:rsidRPr="00611D1E">
        <w:rPr>
          <w:rFonts w:ascii="Times New Roman" w:eastAsia="Calibri" w:hAnsi="Times New Roman" w:cs="Times New Roman"/>
          <w:sz w:val="28"/>
          <w:szCs w:val="28"/>
        </w:rPr>
        <w:t>Фамилия, имя __________________________________класс _________</w:t>
      </w:r>
    </w:p>
    <w:p w14:paraId="0D9EC4EC" w14:textId="77777777" w:rsidR="00F40D86" w:rsidRPr="00611D1E" w:rsidRDefault="00F40D86" w:rsidP="00F40D8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1EF538D9" w14:textId="77777777" w:rsidR="00F40D86" w:rsidRPr="00611D1E" w:rsidRDefault="00F40D86" w:rsidP="00F40D8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092AFA1" w14:textId="77777777" w:rsidR="00F40D86" w:rsidRPr="00611D1E" w:rsidRDefault="00F40D86" w:rsidP="00F40D86">
      <w:pPr>
        <w:pStyle w:val="a3"/>
        <w:spacing w:before="0" w:beforeAutospacing="0" w:after="0" w:afterAutospacing="0"/>
        <w:jc w:val="center"/>
      </w:pPr>
      <w:r w:rsidRPr="00611D1E">
        <w:rPr>
          <w:b/>
          <w:bCs/>
        </w:rPr>
        <w:t>Лошадь и жаба</w:t>
      </w:r>
    </w:p>
    <w:p w14:paraId="56688250" w14:textId="77777777" w:rsidR="00F40D86" w:rsidRPr="00611D1E" w:rsidRDefault="00F40D86" w:rsidP="00F40D86">
      <w:pPr>
        <w:pStyle w:val="a3"/>
        <w:spacing w:before="0" w:beforeAutospacing="0" w:after="0" w:afterAutospacing="0"/>
        <w:rPr>
          <w:i/>
          <w:iCs/>
        </w:rPr>
      </w:pPr>
      <w:r w:rsidRPr="00611D1E">
        <w:t>После дождя высыпали ребятишки за околицу. Весело им шлёпать по грязным лужам. Вылезла на дорогу и жаба; сидит тихо на краю лужи – хорошо ей.</w:t>
      </w:r>
      <w:r w:rsidRPr="00611D1E">
        <w:br/>
        <w:t xml:space="preserve">   Увидели жабу дети и говорят: «У, гадина какая! Устроим ей потеху». Наломали они острых прутьев и давай ими тыкать жабу. Всю её изранили. Прыгает жаба, хочет спрятаться, а мальчики не </w:t>
      </w:r>
      <w:proofErr w:type="gramStart"/>
      <w:r w:rsidRPr="00611D1E">
        <w:t>пускают</w:t>
      </w:r>
      <w:proofErr w:type="gramEnd"/>
      <w:r w:rsidRPr="00611D1E">
        <w:t xml:space="preserve"> да ещё хохочут.</w:t>
      </w:r>
      <w:r w:rsidRPr="00611D1E">
        <w:br/>
        <w:t xml:space="preserve">   Едет к этому месту лошадь с возом, старая, худая. Тяжело ей тащить воз по грязной дороге. Отошли дети в сторону и смотрят, что будет с жабой. А лошадь увидела жабу и остановилась. Мужик сердито на неё крикнул... Колёса глубоко увязли в грязи: трудно лошади свернуть в сторону. А всё-таки собрала она все силы и объехала жабу.</w:t>
      </w:r>
      <w:r w:rsidRPr="00611D1E">
        <w:br/>
        <w:t xml:space="preserve">   Увидел тут и мужик жабу. «Ишь ты, лошадь гадину пожалела! Тварь, а понимает!» – сказал он.</w:t>
      </w:r>
      <w:r w:rsidRPr="00611D1E">
        <w:br/>
        <w:t xml:space="preserve">   Воз проехал. Дети опять подошли к жабе. Постояли и отошли прочь; хотели игру затеять, да что-то у них не ладилось: им было чего-то стыдно. </w:t>
      </w:r>
      <w:r w:rsidRPr="00611D1E">
        <w:rPr>
          <w:i/>
          <w:iCs/>
        </w:rPr>
        <w:t>(155 слов)</w:t>
      </w:r>
    </w:p>
    <w:p w14:paraId="025C1434" w14:textId="77777777" w:rsidR="00F40D86" w:rsidRPr="00611D1E" w:rsidRDefault="00F40D86" w:rsidP="00F40D86">
      <w:pPr>
        <w:pStyle w:val="a3"/>
        <w:spacing w:before="0" w:beforeAutospacing="0" w:after="0" w:afterAutospacing="0"/>
        <w:jc w:val="right"/>
      </w:pPr>
      <w:r w:rsidRPr="00611D1E">
        <w:rPr>
          <w:i/>
          <w:iCs/>
        </w:rPr>
        <w:t>(Л.Н. Толстой)</w:t>
      </w:r>
    </w:p>
    <w:p w14:paraId="217FB9E7" w14:textId="77777777" w:rsidR="00F40D86" w:rsidRPr="00611D1E" w:rsidRDefault="00F40D86" w:rsidP="00F40D86">
      <w:pPr>
        <w:pStyle w:val="a3"/>
        <w:spacing w:before="0" w:beforeAutospacing="0" w:after="0" w:afterAutospacing="0"/>
        <w:jc w:val="center"/>
      </w:pPr>
      <w:r w:rsidRPr="00611D1E">
        <w:t>Вопросы и задания</w:t>
      </w:r>
    </w:p>
    <w:p w14:paraId="3C0B9070" w14:textId="77777777" w:rsidR="00F40D86" w:rsidRPr="00611D1E" w:rsidRDefault="00F40D86" w:rsidP="00F40D86">
      <w:pPr>
        <w:pStyle w:val="a3"/>
        <w:spacing w:before="0" w:beforeAutospacing="0" w:after="0" w:afterAutospacing="0"/>
        <w:rPr>
          <w:b/>
        </w:rPr>
      </w:pPr>
      <w:r w:rsidRPr="00611D1E">
        <w:rPr>
          <w:b/>
        </w:rPr>
        <w:t>Прочитай текст «Лошадь и жаба» Л.Н. Толстого. Отметь утверждения, соответствующие содержанию прочитанного текста.</w:t>
      </w:r>
    </w:p>
    <w:p w14:paraId="22B0E80A" w14:textId="77777777" w:rsidR="00F40D86" w:rsidRPr="00611D1E" w:rsidRDefault="00F40D86" w:rsidP="00F40D86">
      <w:pPr>
        <w:pStyle w:val="a3"/>
        <w:spacing w:before="0" w:beforeAutospacing="0" w:after="0" w:afterAutospacing="0"/>
        <w:rPr>
          <w:b/>
        </w:rPr>
      </w:pPr>
      <w:r w:rsidRPr="00611D1E">
        <w:rPr>
          <w:b/>
        </w:rPr>
        <w:t>1. Определи персонажей произведения.</w:t>
      </w:r>
    </w:p>
    <w:p w14:paraId="77C288D1" w14:textId="77777777" w:rsidR="00F40D86" w:rsidRPr="00611D1E" w:rsidRDefault="00F40D86" w:rsidP="00F40D86">
      <w:pPr>
        <w:pStyle w:val="a3"/>
        <w:spacing w:before="0" w:beforeAutospacing="0" w:after="0" w:afterAutospacing="0"/>
        <w:ind w:left="708"/>
      </w:pPr>
      <w:r w:rsidRPr="00611D1E">
        <w:t xml:space="preserve">а) Ребятишки, жаба, лошадь; </w:t>
      </w:r>
    </w:p>
    <w:p w14:paraId="7D07BB2C" w14:textId="77777777" w:rsidR="00F40D86" w:rsidRPr="00611D1E" w:rsidRDefault="00F40D86" w:rsidP="00F40D86">
      <w:pPr>
        <w:pStyle w:val="a3"/>
        <w:spacing w:before="0" w:beforeAutospacing="0" w:after="0" w:afterAutospacing="0"/>
        <w:ind w:left="708"/>
      </w:pPr>
      <w:r w:rsidRPr="00611D1E">
        <w:t>б) ребятишки, жаба, лошадь, мужик;</w:t>
      </w:r>
      <w:r w:rsidRPr="00611D1E">
        <w:br/>
        <w:t>в) ребятишки, мужик.</w:t>
      </w:r>
    </w:p>
    <w:p w14:paraId="2CA493ED" w14:textId="77777777" w:rsidR="00F40D86" w:rsidRPr="00611D1E" w:rsidRDefault="00F40D86" w:rsidP="00F40D86">
      <w:pPr>
        <w:pStyle w:val="a3"/>
        <w:spacing w:before="0" w:beforeAutospacing="0" w:after="0" w:afterAutospacing="0"/>
        <w:rPr>
          <w:b/>
        </w:rPr>
      </w:pPr>
      <w:r w:rsidRPr="00611D1E">
        <w:t>2</w:t>
      </w:r>
      <w:r w:rsidRPr="00611D1E">
        <w:rPr>
          <w:b/>
        </w:rPr>
        <w:t>. Выбери одно из значений слова околица, употребленное в данном тексте.</w:t>
      </w:r>
    </w:p>
    <w:p w14:paraId="40CBB833" w14:textId="77777777" w:rsidR="00F40D86" w:rsidRPr="00611D1E" w:rsidRDefault="00F40D86" w:rsidP="00F40D86">
      <w:pPr>
        <w:pStyle w:val="a3"/>
        <w:spacing w:before="0" w:beforeAutospacing="0" w:after="0" w:afterAutospacing="0"/>
        <w:ind w:left="708"/>
      </w:pPr>
      <w:r w:rsidRPr="00611D1E">
        <w:t>а) Окольная, непрямая дорога вокруг селения;</w:t>
      </w:r>
      <w:r w:rsidRPr="00611D1E">
        <w:br/>
        <w:t>б) изгородь вокруг деревни;</w:t>
      </w:r>
      <w:r w:rsidRPr="00611D1E">
        <w:tab/>
        <w:t>в) окраина селения.</w:t>
      </w:r>
    </w:p>
    <w:p w14:paraId="626652D8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611D1E">
        <w:t>3</w:t>
      </w:r>
      <w:r w:rsidRPr="00611D1E">
        <w:rPr>
          <w:b/>
        </w:rPr>
        <w:t>. Какое значение в слово гадина вкладывают дети?</w:t>
      </w:r>
    </w:p>
    <w:p w14:paraId="0A850BE7" w14:textId="77777777" w:rsidR="00F40D86" w:rsidRPr="00611D1E" w:rsidRDefault="00F40D86" w:rsidP="00F40D86">
      <w:pPr>
        <w:pStyle w:val="a3"/>
        <w:spacing w:before="0" w:beforeAutospacing="0" w:after="0" w:afterAutospacing="0"/>
        <w:ind w:left="708"/>
      </w:pPr>
      <w:r w:rsidRPr="00611D1E">
        <w:t>а) Отвратительное, мерзкое животное;</w:t>
      </w:r>
      <w:r w:rsidRPr="00611D1E">
        <w:br/>
        <w:t>б) земноводное (живущее на земле и в воде животное);</w:t>
      </w:r>
      <w:r w:rsidRPr="00611D1E">
        <w:br/>
        <w:t>в) отвратительный, мерзкий человек.</w:t>
      </w:r>
    </w:p>
    <w:p w14:paraId="2D2651D2" w14:textId="77777777" w:rsidR="00F40D86" w:rsidRPr="00611D1E" w:rsidRDefault="00F40D86" w:rsidP="00F40D86">
      <w:pPr>
        <w:pStyle w:val="a3"/>
        <w:spacing w:before="0" w:beforeAutospacing="0" w:after="0" w:afterAutospacing="0"/>
        <w:rPr>
          <w:b/>
        </w:rPr>
      </w:pPr>
      <w:r w:rsidRPr="00611D1E">
        <w:t>4. </w:t>
      </w:r>
      <w:r w:rsidRPr="00611D1E">
        <w:rPr>
          <w:b/>
        </w:rPr>
        <w:t>Какое значение в слово гадина вкладывает мужик?</w:t>
      </w:r>
    </w:p>
    <w:p w14:paraId="321DA1E8" w14:textId="77777777" w:rsidR="00F40D86" w:rsidRPr="00611D1E" w:rsidRDefault="00F40D86" w:rsidP="00F40D86">
      <w:pPr>
        <w:pStyle w:val="a3"/>
        <w:spacing w:before="0" w:beforeAutospacing="0" w:after="0" w:afterAutospacing="0"/>
        <w:ind w:left="708"/>
      </w:pPr>
      <w:r w:rsidRPr="00611D1E">
        <w:t>а) Отвратительное, мерзкое животное;</w:t>
      </w:r>
      <w:r w:rsidRPr="00611D1E">
        <w:br/>
        <w:t>б) земноводное (живущее на земле и в воде животное);</w:t>
      </w:r>
      <w:r w:rsidRPr="00611D1E">
        <w:br/>
        <w:t>в) отвратительный, мерзкий человек.</w:t>
      </w:r>
    </w:p>
    <w:p w14:paraId="35D91919" w14:textId="77777777" w:rsidR="00F40D86" w:rsidRPr="00611D1E" w:rsidRDefault="00F40D86" w:rsidP="00F40D86">
      <w:pPr>
        <w:pStyle w:val="a3"/>
        <w:spacing w:before="0" w:beforeAutospacing="0" w:after="0" w:afterAutospacing="0"/>
        <w:rPr>
          <w:b/>
        </w:rPr>
      </w:pPr>
      <w:r w:rsidRPr="007922A6">
        <w:rPr>
          <w:b/>
          <w:bCs/>
        </w:rPr>
        <w:t>5.</w:t>
      </w:r>
      <w:r w:rsidRPr="00611D1E">
        <w:t> </w:t>
      </w:r>
      <w:r w:rsidRPr="00611D1E">
        <w:rPr>
          <w:b/>
        </w:rPr>
        <w:t>Определи с помощью цифр последовательность действий жабы в тексте.</w:t>
      </w:r>
    </w:p>
    <w:p w14:paraId="64A4A96C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сидит</w:t>
      </w:r>
    </w:p>
    <w:p w14:paraId="1C04902B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прыгает</w:t>
      </w:r>
    </w:p>
    <w:p w14:paraId="761B85BA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вылезла</w:t>
      </w:r>
    </w:p>
    <w:p w14:paraId="18E6350C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хочет спрятаться</w:t>
      </w:r>
    </w:p>
    <w:p w14:paraId="528DC63B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611D1E">
        <w:t xml:space="preserve">. </w:t>
      </w:r>
    </w:p>
    <w:p w14:paraId="23FA9A1B" w14:textId="77777777" w:rsidR="00F40D86" w:rsidRPr="00611D1E" w:rsidRDefault="00F40D86" w:rsidP="00F40D86">
      <w:pPr>
        <w:pStyle w:val="a3"/>
        <w:spacing w:before="0" w:beforeAutospacing="0" w:after="0" w:afterAutospacing="0"/>
        <w:rPr>
          <w:b/>
        </w:rPr>
      </w:pPr>
      <w:r w:rsidRPr="007922A6">
        <w:rPr>
          <w:b/>
          <w:bCs/>
        </w:rPr>
        <w:t>6.</w:t>
      </w:r>
      <w:r w:rsidRPr="00611D1E">
        <w:rPr>
          <w:b/>
        </w:rPr>
        <w:t xml:space="preserve"> Определи с помощью цифр последовательность действий ребятишек в тексте.</w:t>
      </w:r>
    </w:p>
    <w:p w14:paraId="5FF6BB06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 xml:space="preserve">Изранили </w:t>
      </w:r>
    </w:p>
    <w:p w14:paraId="1771BE62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наломали</w:t>
      </w:r>
    </w:p>
    <w:p w14:paraId="01A169FB" w14:textId="77777777" w:rsidR="00F40D86" w:rsidRPr="00611D1E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  <w:ind w:left="708"/>
      </w:pPr>
      <w:r w:rsidRPr="00611D1E">
        <w:t xml:space="preserve">давай тыкать </w:t>
      </w:r>
    </w:p>
    <w:p w14:paraId="286B7463" w14:textId="77777777" w:rsidR="00F40D86" w:rsidRPr="007922A6" w:rsidRDefault="00F40D86" w:rsidP="00F40D86">
      <w:pPr>
        <w:pStyle w:val="a3"/>
        <w:spacing w:before="0" w:beforeAutospacing="0" w:after="0" w:afterAutospacing="0"/>
        <w:rPr>
          <w:b/>
          <w:bCs/>
        </w:rPr>
      </w:pPr>
      <w:r w:rsidRPr="007922A6">
        <w:rPr>
          <w:b/>
          <w:bCs/>
        </w:rPr>
        <w:t>7. Выпиши определения, которым автор характеризует лошадь</w:t>
      </w:r>
    </w:p>
    <w:p w14:paraId="3D5CC844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611D1E">
        <w:t>________________________________________________________</w:t>
      </w:r>
    </w:p>
    <w:p w14:paraId="2B7BB6ED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611D1E">
        <w:lastRenderedPageBreak/>
        <w:t xml:space="preserve">8. </w:t>
      </w:r>
      <w:r w:rsidRPr="00611D1E">
        <w:rPr>
          <w:b/>
        </w:rPr>
        <w:t>Восстанови с помощью цифр верную последовательность пунктов плана</w:t>
      </w:r>
      <w:r w:rsidRPr="00611D1E">
        <w:t>.</w:t>
      </w:r>
    </w:p>
    <w:p w14:paraId="44257891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 xml:space="preserve">Почему детям стыдно?   </w:t>
      </w:r>
    </w:p>
    <w:p w14:paraId="6C8F1DAD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 xml:space="preserve">Встреча лошади с жабой </w:t>
      </w:r>
    </w:p>
    <w:p w14:paraId="49726F3B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Как хорошо после дождя!</w:t>
      </w:r>
    </w:p>
    <w:p w14:paraId="46220E2A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Потеха детей</w:t>
      </w:r>
    </w:p>
    <w:p w14:paraId="23863208" w14:textId="77777777" w:rsidR="00F40D86" w:rsidRDefault="00F40D86" w:rsidP="00F40D86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1D1E">
        <w:t>«Лошадь гадину пожалела»</w:t>
      </w:r>
    </w:p>
    <w:p w14:paraId="6E3A2F66" w14:textId="77777777" w:rsidR="00F40D86" w:rsidRDefault="00F40D86" w:rsidP="00F40D86">
      <w:pPr>
        <w:pStyle w:val="a3"/>
        <w:spacing w:before="0" w:beforeAutospacing="0" w:after="0" w:afterAutospacing="0"/>
      </w:pPr>
    </w:p>
    <w:p w14:paraId="49395BBB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7922A6">
        <w:rPr>
          <w:b/>
          <w:bCs/>
        </w:rPr>
        <w:t xml:space="preserve">9. Есть ли в тексте персонажи, которые у тебя вызывают сочувствие? </w:t>
      </w:r>
      <w:proofErr w:type="gramStart"/>
      <w:r w:rsidRPr="007922A6">
        <w:rPr>
          <w:b/>
          <w:bCs/>
        </w:rPr>
        <w:t>Почему?_</w:t>
      </w:r>
      <w:proofErr w:type="gramEnd"/>
      <w:r w:rsidRPr="00611D1E">
        <w:t>________________</w:t>
      </w:r>
    </w:p>
    <w:p w14:paraId="3881028E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611D1E">
        <w:t>_____________________________________________________________________________________</w:t>
      </w:r>
    </w:p>
    <w:p w14:paraId="484BD176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7922A6">
        <w:rPr>
          <w:b/>
          <w:bCs/>
        </w:rPr>
        <w:t>10. Какой нравственный урок получили дети?</w:t>
      </w:r>
      <w:r w:rsidRPr="00611D1E">
        <w:t xml:space="preserve"> _____________________________________________</w:t>
      </w:r>
    </w:p>
    <w:p w14:paraId="1FAF6779" w14:textId="77777777" w:rsidR="00F40D86" w:rsidRPr="00611D1E" w:rsidRDefault="00F40D86" w:rsidP="00F40D86">
      <w:pPr>
        <w:pStyle w:val="a3"/>
        <w:spacing w:before="0" w:beforeAutospacing="0" w:after="0" w:afterAutospacing="0"/>
      </w:pPr>
      <w:r w:rsidRPr="00611D1E">
        <w:t>____________________________________________________________________________________</w:t>
      </w:r>
    </w:p>
    <w:p w14:paraId="27214B00" w14:textId="77777777" w:rsidR="00F40D86" w:rsidRPr="00611D1E" w:rsidRDefault="00F40D86" w:rsidP="00F40D86">
      <w:pPr>
        <w:rPr>
          <w:rFonts w:ascii="Times New Roman" w:hAnsi="Times New Roman" w:cs="Times New Roman"/>
          <w:sz w:val="24"/>
          <w:szCs w:val="24"/>
        </w:rPr>
      </w:pPr>
    </w:p>
    <w:p w14:paraId="434701C3" w14:textId="77777777" w:rsidR="00F40D86" w:rsidRPr="00611D1E" w:rsidRDefault="00F40D86" w:rsidP="00F40D86">
      <w:pPr>
        <w:rPr>
          <w:rFonts w:ascii="Times New Roman" w:hAnsi="Times New Roman" w:cs="Times New Roman"/>
          <w:sz w:val="24"/>
          <w:szCs w:val="24"/>
        </w:rPr>
      </w:pPr>
    </w:p>
    <w:p w14:paraId="6E51A24A" w14:textId="77777777" w:rsidR="00400185" w:rsidRDefault="00400185"/>
    <w:sectPr w:rsidR="00400185" w:rsidSect="0050273F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4261"/>
    <w:multiLevelType w:val="hybridMultilevel"/>
    <w:tmpl w:val="9A5AF8E2"/>
    <w:lvl w:ilvl="0" w:tplc="391C51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7F"/>
    <w:rsid w:val="00400185"/>
    <w:rsid w:val="00CB447F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99D"/>
  <w15:chartTrackingRefBased/>
  <w15:docId w15:val="{92F15D59-5E56-4410-9B43-6F6FEBE2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2024-03-25T11:44:00Z</dcterms:created>
  <dcterms:modified xsi:type="dcterms:W3CDTF">2024-03-25T11:45:00Z</dcterms:modified>
</cp:coreProperties>
</file>