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39" w:rsidRDefault="00E54639" w:rsidP="00E5463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E54639" w:rsidRDefault="00E54639" w:rsidP="00E5463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Контрольно-измерительный материал</w:t>
      </w:r>
    </w:p>
    <w:p w:rsidR="00E54639" w:rsidRDefault="00A66251" w:rsidP="00E5463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проведения в 2023–2024</w:t>
      </w:r>
      <w:bookmarkStart w:id="0" w:name="_GoBack"/>
      <w:bookmarkEnd w:id="0"/>
      <w:r w:rsidR="00E54639">
        <w:rPr>
          <w:rFonts w:ascii="Times New Roman" w:hAnsi="Times New Roman"/>
          <w:bCs/>
          <w:sz w:val="28"/>
          <w:szCs w:val="28"/>
        </w:rPr>
        <w:t xml:space="preserve"> учебном году</w:t>
      </w:r>
    </w:p>
    <w:p w:rsidR="00E54639" w:rsidRDefault="00E54639" w:rsidP="00E5463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промежуточной аттестации</w:t>
      </w:r>
    </w:p>
    <w:p w:rsidR="00E54639" w:rsidRDefault="00E54639" w:rsidP="00E54639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технологии в 4 классе</w:t>
      </w:r>
    </w:p>
    <w:p w:rsidR="00E54639" w:rsidRDefault="00E54639" w:rsidP="00E54639">
      <w:pPr>
        <w:shd w:val="clear" w:color="auto" w:fill="FFFFFF"/>
        <w:spacing w:after="0" w:line="330" w:lineRule="atLeast"/>
        <w:rPr>
          <w:rFonts w:eastAsia="Times New Roman" w:cs="Calibri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Фамилия, имя __________________________________________класс____</w:t>
      </w:r>
    </w:p>
    <w:p w:rsidR="0008011A" w:rsidRPr="00E54639" w:rsidRDefault="0008011A" w:rsidP="00E54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11A" w:rsidRPr="00E54639" w:rsidRDefault="0008011A" w:rsidP="0008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1.Коллаж – это</w:t>
      </w:r>
    </w:p>
    <w:p w:rsidR="0008011A" w:rsidRPr="00FE5B99" w:rsidRDefault="0008011A" w:rsidP="0008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изображение ежедневной бытовой жизни на греческих вазах;</w:t>
      </w:r>
    </w:p>
    <w:p w:rsidR="0008011A" w:rsidRPr="00FE5B99" w:rsidRDefault="0008011A" w:rsidP="0008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совмещение различных материалов в одной работе путем наклеивания.</w:t>
      </w:r>
    </w:p>
    <w:p w:rsidR="0008011A" w:rsidRPr="00FE5B99" w:rsidRDefault="0008011A" w:rsidP="0008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hAnsi="Times New Roman" w:cs="Times New Roman"/>
          <w:sz w:val="28"/>
          <w:szCs w:val="28"/>
        </w:rPr>
        <w:t>в</w:t>
      </w: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искусство красивого и выразительного письма;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11A" w:rsidRPr="00E54639" w:rsidRDefault="0008011A" w:rsidP="0008011A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6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 переводе на русский язык слово анимал - означает</w:t>
      </w:r>
    </w:p>
    <w:tbl>
      <w:tblPr>
        <w:tblW w:w="19820" w:type="dxa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5320"/>
        <w:gridCol w:w="1040"/>
        <w:gridCol w:w="3460"/>
      </w:tblGrid>
      <w:tr w:rsidR="00E54639" w:rsidRPr="00FE5B99" w:rsidTr="00E54639">
        <w:trPr>
          <w:tblCellSpacing w:w="15" w:type="dxa"/>
        </w:trPr>
        <w:tc>
          <w:tcPr>
            <w:tcW w:w="15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639" w:rsidRPr="00FE5B99" w:rsidRDefault="00E54639" w:rsidP="00E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639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  <w:hyperlink r:id="rId4" w:history="1">
              <w:r w:rsidRPr="00E546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животное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        </w:t>
            </w:r>
            <w:r w:rsidR="004C4132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                              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в)</w:t>
            </w:r>
            <w:r w:rsidRPr="00E5463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маленький</w:t>
            </w:r>
          </w:p>
        </w:tc>
        <w:tc>
          <w:tcPr>
            <w:tcW w:w="0" w:type="auto"/>
            <w:hideMark/>
          </w:tcPr>
          <w:p w:rsidR="00E54639" w:rsidRPr="00FE5B99" w:rsidRDefault="00E54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B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0" w:type="auto"/>
            <w:hideMark/>
          </w:tcPr>
          <w:p w:rsidR="00E54639" w:rsidRPr="00FE5B99" w:rsidRDefault="00A6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E54639" w:rsidRPr="00FE5B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маленький</w:t>
              </w:r>
            </w:hyperlink>
          </w:p>
        </w:tc>
      </w:tr>
      <w:tr w:rsidR="00E54639" w:rsidRPr="00FE5B99" w:rsidTr="00E54639">
        <w:trPr>
          <w:tblCellSpacing w:w="15" w:type="dxa"/>
        </w:trPr>
        <w:tc>
          <w:tcPr>
            <w:tcW w:w="152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4639" w:rsidRPr="00FE5B99" w:rsidRDefault="00E54639" w:rsidP="00E5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639">
              <w:rPr>
                <w:rFonts w:ascii="Times New Roman" w:hAnsi="Times New Roman" w:cs="Times New Roman"/>
                <w:sz w:val="28"/>
                <w:szCs w:val="28"/>
              </w:rPr>
              <w:t xml:space="preserve"> б)</w:t>
            </w:r>
            <w:hyperlink r:id="rId6" w:history="1">
              <w:r w:rsidRPr="00E5463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низенький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 xml:space="preserve">                                       г)</w:t>
            </w:r>
            <w:r>
              <w:t xml:space="preserve"> </w:t>
            </w:r>
            <w:r w:rsidRPr="00E5463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большой</w:t>
            </w:r>
          </w:p>
        </w:tc>
        <w:tc>
          <w:tcPr>
            <w:tcW w:w="0" w:type="auto"/>
            <w:vAlign w:val="center"/>
            <w:hideMark/>
          </w:tcPr>
          <w:p w:rsidR="00E54639" w:rsidRPr="00FE5B99" w:rsidRDefault="00E5463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639" w:rsidRPr="00FE5B99" w:rsidRDefault="00E5463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639" w:rsidRPr="00FE5B99" w:rsidTr="00E54639">
        <w:trPr>
          <w:tblCellSpacing w:w="15" w:type="dxa"/>
        </w:trPr>
        <w:tc>
          <w:tcPr>
            <w:tcW w:w="15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4639" w:rsidRPr="00E54639" w:rsidRDefault="00E5463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639">
              <w:rPr>
                <w:rFonts w:ascii="Times New Roman" w:hAnsi="Times New Roman" w:cs="Times New Roman"/>
                <w:b/>
                <w:sz w:val="28"/>
                <w:szCs w:val="28"/>
              </w:rPr>
              <w:t>3.Художник-анималист изображает:</w:t>
            </w:r>
          </w:p>
          <w:p w:rsidR="00E54639" w:rsidRPr="00FE5B99" w:rsidRDefault="00E546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B99">
              <w:rPr>
                <w:rFonts w:ascii="Times New Roman" w:hAnsi="Times New Roman" w:cs="Times New Roman"/>
                <w:sz w:val="28"/>
                <w:szCs w:val="28"/>
              </w:rPr>
              <w:t>а) людей;                                                    в) животных;</w:t>
            </w:r>
          </w:p>
          <w:p w:rsidR="00E54639" w:rsidRPr="00FE5B99" w:rsidRDefault="00E546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B99">
              <w:rPr>
                <w:rFonts w:ascii="Times New Roman" w:hAnsi="Times New Roman" w:cs="Times New Roman"/>
                <w:sz w:val="28"/>
                <w:szCs w:val="28"/>
              </w:rPr>
              <w:t>б) предметы быта;                                         г) море.</w:t>
            </w:r>
          </w:p>
        </w:tc>
        <w:tc>
          <w:tcPr>
            <w:tcW w:w="0" w:type="auto"/>
            <w:vAlign w:val="center"/>
            <w:hideMark/>
          </w:tcPr>
          <w:p w:rsidR="00E54639" w:rsidRPr="00FE5B99" w:rsidRDefault="00E5463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4639" w:rsidRPr="00FE5B99" w:rsidRDefault="00E54639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011A" w:rsidRPr="00FE5B99" w:rsidRDefault="0008011A" w:rsidP="000801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6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Установи соответствие</w:t>
      </w: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011A" w:rsidRPr="00FE5B99" w:rsidRDefault="0008011A" w:rsidP="000801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                                «Минин и Пожарский»</w:t>
      </w:r>
    </w:p>
    <w:p w:rsidR="0008011A" w:rsidRPr="00FE5B99" w:rsidRDefault="0008011A" w:rsidP="000801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СКУЛЬПТУРА                         «Берёзовая роща»</w:t>
      </w:r>
    </w:p>
    <w:p w:rsidR="0008011A" w:rsidRPr="00FE5B99" w:rsidRDefault="0008011A" w:rsidP="00E546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                                  «Мать и дитя»</w:t>
      </w:r>
    </w:p>
    <w:p w:rsidR="0008011A" w:rsidRPr="00E54639" w:rsidRDefault="0008011A" w:rsidP="0008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639">
        <w:rPr>
          <w:rFonts w:ascii="Times New Roman" w:hAnsi="Times New Roman" w:cs="Times New Roman"/>
          <w:b/>
          <w:sz w:val="28"/>
          <w:szCs w:val="28"/>
        </w:rPr>
        <w:t>5. Какой жанр является изображением картин природы: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а) пейзаж         б) портрет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в) натюрморт   г) батальный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11A" w:rsidRPr="00E54639" w:rsidRDefault="0008011A" w:rsidP="0008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639">
        <w:rPr>
          <w:rFonts w:ascii="Times New Roman" w:hAnsi="Times New Roman" w:cs="Times New Roman"/>
          <w:b/>
          <w:sz w:val="28"/>
          <w:szCs w:val="28"/>
        </w:rPr>
        <w:t>6. Какой цвет является тёплым: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а) оранжевый         б) фиолетовый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в) синий                  г) чёрный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11A" w:rsidRPr="00E54639" w:rsidRDefault="0008011A" w:rsidP="0008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639">
        <w:rPr>
          <w:rFonts w:ascii="Times New Roman" w:hAnsi="Times New Roman" w:cs="Times New Roman"/>
          <w:b/>
          <w:sz w:val="28"/>
          <w:szCs w:val="28"/>
        </w:rPr>
        <w:t>7.  Какой жан</w:t>
      </w:r>
      <w:r w:rsidR="008746CB" w:rsidRPr="00E54639">
        <w:rPr>
          <w:rFonts w:ascii="Times New Roman" w:hAnsi="Times New Roman" w:cs="Times New Roman"/>
          <w:b/>
          <w:sz w:val="28"/>
          <w:szCs w:val="28"/>
        </w:rPr>
        <w:t>р является изображением сражения</w:t>
      </w:r>
      <w:r w:rsidRPr="00E54639">
        <w:rPr>
          <w:rFonts w:ascii="Times New Roman" w:hAnsi="Times New Roman" w:cs="Times New Roman"/>
          <w:b/>
          <w:sz w:val="28"/>
          <w:szCs w:val="28"/>
        </w:rPr>
        <w:t>: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а) пейзаж         б) портрет</w:t>
      </w:r>
    </w:p>
    <w:p w:rsidR="0008011A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в) натюрморт   г) батальный.</w:t>
      </w:r>
    </w:p>
    <w:p w:rsidR="004C4132" w:rsidRPr="00FE5B99" w:rsidRDefault="004C4132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11A" w:rsidRPr="00E54639" w:rsidRDefault="0008011A" w:rsidP="0008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639">
        <w:rPr>
          <w:rFonts w:ascii="Times New Roman" w:hAnsi="Times New Roman" w:cs="Times New Roman"/>
          <w:b/>
          <w:sz w:val="28"/>
          <w:szCs w:val="28"/>
        </w:rPr>
        <w:t>8. Воображаемая линия, которая отделяет небо от земли: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а) горизонт  </w:t>
      </w:r>
      <w:r w:rsidR="007B03BA" w:rsidRPr="00FE5B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E5B99">
        <w:rPr>
          <w:rFonts w:ascii="Times New Roman" w:hAnsi="Times New Roman" w:cs="Times New Roman"/>
          <w:sz w:val="28"/>
          <w:szCs w:val="28"/>
        </w:rPr>
        <w:t xml:space="preserve">б) штрих      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в) тень        </w:t>
      </w:r>
      <w:r w:rsidR="007B03BA" w:rsidRPr="00FE5B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5B99">
        <w:rPr>
          <w:rFonts w:ascii="Times New Roman" w:hAnsi="Times New Roman" w:cs="Times New Roman"/>
          <w:sz w:val="28"/>
          <w:szCs w:val="28"/>
        </w:rPr>
        <w:t xml:space="preserve"> г) граница</w:t>
      </w:r>
    </w:p>
    <w:p w:rsidR="0008011A" w:rsidRPr="00E54639" w:rsidRDefault="007B03BA" w:rsidP="0008011A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639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473FF" w:rsidRPr="00E54639">
        <w:rPr>
          <w:rFonts w:ascii="Times New Roman" w:hAnsi="Times New Roman" w:cs="Times New Roman"/>
          <w:b/>
          <w:sz w:val="28"/>
          <w:szCs w:val="28"/>
        </w:rPr>
        <w:t>Вблизи предметов</w:t>
      </w:r>
      <w:r w:rsidR="0008011A" w:rsidRPr="00E54639">
        <w:rPr>
          <w:rFonts w:ascii="Times New Roman" w:hAnsi="Times New Roman" w:cs="Times New Roman"/>
          <w:b/>
          <w:sz w:val="28"/>
          <w:szCs w:val="28"/>
        </w:rPr>
        <w:t xml:space="preserve"> кажутся: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а) крупнее и </w:t>
      </w:r>
      <w:r w:rsidR="00A473FF" w:rsidRPr="00FE5B99">
        <w:rPr>
          <w:rFonts w:ascii="Times New Roman" w:hAnsi="Times New Roman" w:cs="Times New Roman"/>
          <w:sz w:val="28"/>
          <w:szCs w:val="28"/>
        </w:rPr>
        <w:t xml:space="preserve">ярче;  </w:t>
      </w:r>
      <w:r w:rsidRPr="00FE5B99">
        <w:rPr>
          <w:rFonts w:ascii="Times New Roman" w:hAnsi="Times New Roman" w:cs="Times New Roman"/>
          <w:sz w:val="28"/>
          <w:szCs w:val="28"/>
        </w:rPr>
        <w:t xml:space="preserve">                                           в) мельче и ярче;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б) крупнее и бледнее;                                        г) мельче и бледнее.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8011A" w:rsidRPr="00E54639" w:rsidRDefault="007B03BA" w:rsidP="0008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6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Портрет</w:t>
      </w:r>
      <w:r w:rsidR="0008011A" w:rsidRPr="00E546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это...</w:t>
      </w:r>
    </w:p>
    <w:tbl>
      <w:tblPr>
        <w:tblW w:w="8183" w:type="dxa"/>
        <w:tblCellSpacing w:w="15" w:type="dxa"/>
        <w:tblLook w:val="04A0" w:firstRow="1" w:lastRow="0" w:firstColumn="1" w:lastColumn="0" w:noHBand="0" w:noVBand="1"/>
      </w:tblPr>
      <w:tblGrid>
        <w:gridCol w:w="311"/>
        <w:gridCol w:w="3452"/>
        <w:gridCol w:w="482"/>
        <w:gridCol w:w="3938"/>
      </w:tblGrid>
      <w:tr w:rsidR="0008011A" w:rsidRPr="00FE5B99" w:rsidTr="0008011A">
        <w:trPr>
          <w:trHeight w:val="310"/>
          <w:tblCellSpacing w:w="15" w:type="dxa"/>
        </w:trPr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08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B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A6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08011A" w:rsidRPr="00FE5B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изображение архитектуры</w:t>
              </w:r>
            </w:hyperlink>
          </w:p>
        </w:tc>
        <w:tc>
          <w:tcPr>
            <w:tcW w:w="0" w:type="auto"/>
            <w:hideMark/>
          </w:tcPr>
          <w:p w:rsidR="0008011A" w:rsidRPr="00FE5B99" w:rsidRDefault="0008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B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0" w:type="auto"/>
            <w:hideMark/>
          </w:tcPr>
          <w:p w:rsidR="0008011A" w:rsidRPr="00FE5B99" w:rsidRDefault="00A6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08011A" w:rsidRPr="00FE5B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изображение неживой натуры</w:t>
              </w:r>
            </w:hyperlink>
          </w:p>
        </w:tc>
      </w:tr>
      <w:tr w:rsidR="0008011A" w:rsidRPr="00FE5B99" w:rsidTr="0008011A">
        <w:trPr>
          <w:trHeight w:val="324"/>
          <w:tblCellSpacing w:w="15" w:type="dxa"/>
        </w:trPr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08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B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A6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08011A" w:rsidRPr="00FE5B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изображение живой натуры</w:t>
              </w:r>
            </w:hyperlink>
          </w:p>
        </w:tc>
        <w:tc>
          <w:tcPr>
            <w:tcW w:w="0" w:type="auto"/>
            <w:vAlign w:val="center"/>
            <w:hideMark/>
          </w:tcPr>
          <w:p w:rsidR="0008011A" w:rsidRPr="00FE5B99" w:rsidRDefault="0008011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11A" w:rsidRPr="00FE5B99" w:rsidRDefault="0008011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11A" w:rsidRPr="00FE5B99" w:rsidTr="0008011A">
        <w:trPr>
          <w:trHeight w:val="310"/>
          <w:tblCellSpacing w:w="15" w:type="dxa"/>
        </w:trPr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11A" w:rsidRPr="00FE5B99" w:rsidRDefault="0008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011A" w:rsidRPr="00FE5B99" w:rsidRDefault="0008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8011A" w:rsidRPr="00FE5B99" w:rsidRDefault="0008011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011A" w:rsidRPr="00FE5B99" w:rsidRDefault="0008011A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011A" w:rsidRPr="00E54639" w:rsidRDefault="0008011A" w:rsidP="0008011A">
      <w:pPr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46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11. Пейзажист - это</w:t>
      </w:r>
    </w:p>
    <w:tbl>
      <w:tblPr>
        <w:tblpPr w:leftFromText="180" w:rightFromText="180" w:bottomFromText="160" w:vertAnchor="text" w:tblpY="1"/>
        <w:tblOverlap w:val="never"/>
        <w:tblW w:w="4158" w:type="dxa"/>
        <w:tblCellSpacing w:w="15" w:type="dxa"/>
        <w:tblLook w:val="04A0" w:firstRow="1" w:lastRow="0" w:firstColumn="1" w:lastColumn="0" w:noHBand="0" w:noVBand="1"/>
      </w:tblPr>
      <w:tblGrid>
        <w:gridCol w:w="337"/>
        <w:gridCol w:w="3821"/>
      </w:tblGrid>
      <w:tr w:rsidR="0008011A" w:rsidRPr="00FE5B99" w:rsidTr="0008011A">
        <w:trPr>
          <w:trHeight w:val="399"/>
          <w:tblCellSpacing w:w="15" w:type="dxa"/>
        </w:trPr>
        <w:tc>
          <w:tcPr>
            <w:tcW w:w="2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08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B9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A66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8011A" w:rsidRPr="00FE5B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художник пишущий портрет</w:t>
              </w:r>
            </w:hyperlink>
          </w:p>
        </w:tc>
      </w:tr>
      <w:tr w:rsidR="0008011A" w:rsidRPr="00FE5B99" w:rsidTr="0008011A">
        <w:trPr>
          <w:trHeight w:val="373"/>
          <w:tblCellSpacing w:w="15" w:type="dxa"/>
        </w:trPr>
        <w:tc>
          <w:tcPr>
            <w:tcW w:w="29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08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B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A6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08011A" w:rsidRPr="00FE5B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художник график</w:t>
              </w:r>
            </w:hyperlink>
          </w:p>
        </w:tc>
      </w:tr>
    </w:tbl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pPr w:leftFromText="180" w:rightFromText="180" w:bottomFromText="16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301"/>
        <w:gridCol w:w="3430"/>
      </w:tblGrid>
      <w:tr w:rsidR="0008011A" w:rsidRPr="00FE5B99" w:rsidTr="0008011A">
        <w:trPr>
          <w:tblCellSpacing w:w="15" w:type="dxa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080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5B9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FE5B99" w:rsidRDefault="00A6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08011A" w:rsidRPr="00FE5B9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художник пишущий пейзаж</w:t>
              </w:r>
            </w:hyperlink>
          </w:p>
        </w:tc>
      </w:tr>
    </w:tbl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132" w:rsidRDefault="004C4132" w:rsidP="0008011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011A" w:rsidRPr="004C4132" w:rsidRDefault="0008011A" w:rsidP="0008011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132">
        <w:rPr>
          <w:rFonts w:ascii="Times New Roman" w:hAnsi="Times New Roman" w:cs="Times New Roman"/>
          <w:b/>
          <w:sz w:val="28"/>
          <w:szCs w:val="28"/>
        </w:rPr>
        <w:t>12.   Найди пару контрастных цветов: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  а) красный и </w:t>
      </w:r>
      <w:r w:rsidR="00A473FF" w:rsidRPr="00FE5B99">
        <w:rPr>
          <w:rFonts w:ascii="Times New Roman" w:hAnsi="Times New Roman" w:cs="Times New Roman"/>
          <w:sz w:val="28"/>
          <w:szCs w:val="28"/>
        </w:rPr>
        <w:t xml:space="preserve">жёлтый;  </w:t>
      </w:r>
      <w:r w:rsidRPr="00FE5B99">
        <w:rPr>
          <w:rFonts w:ascii="Times New Roman" w:hAnsi="Times New Roman" w:cs="Times New Roman"/>
          <w:sz w:val="28"/>
          <w:szCs w:val="28"/>
        </w:rPr>
        <w:t xml:space="preserve">                    в) чёрный и серый;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 xml:space="preserve">  б) красный и розовый;                      г) синий и фиолетовый.</w:t>
      </w:r>
    </w:p>
    <w:p w:rsidR="0008011A" w:rsidRPr="00FE5B99" w:rsidRDefault="0008011A" w:rsidP="000801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132" w:rsidRPr="004C4132" w:rsidRDefault="0008011A" w:rsidP="000801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 Каких художников ты знаешь?</w:t>
      </w:r>
      <w:r w:rsidR="004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(два)</w:t>
      </w:r>
    </w:p>
    <w:p w:rsidR="0008011A" w:rsidRPr="00FE5B99" w:rsidRDefault="0008011A" w:rsidP="000801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</w:t>
      </w:r>
      <w:r w:rsidR="00A473FF"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4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08011A" w:rsidRPr="00FE5B99" w:rsidRDefault="0008011A" w:rsidP="004C4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4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9935" w:type="dxa"/>
        <w:tblCellSpacing w:w="15" w:type="dxa"/>
        <w:tblInd w:w="75" w:type="dxa"/>
        <w:tblLook w:val="04A0" w:firstRow="1" w:lastRow="0" w:firstColumn="1" w:lastColumn="0" w:noHBand="0" w:noVBand="1"/>
      </w:tblPr>
      <w:tblGrid>
        <w:gridCol w:w="19935"/>
      </w:tblGrid>
      <w:tr w:rsidR="0008011A" w:rsidRPr="00FE5B99" w:rsidTr="0008011A">
        <w:trPr>
          <w:tblCellSpacing w:w="15" w:type="dxa"/>
        </w:trPr>
        <w:tc>
          <w:tcPr>
            <w:tcW w:w="198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11A" w:rsidRPr="004C4132" w:rsidRDefault="000801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4132">
              <w:rPr>
                <w:rFonts w:ascii="Times New Roman" w:hAnsi="Times New Roman" w:cs="Times New Roman"/>
                <w:b/>
                <w:sz w:val="28"/>
                <w:szCs w:val="28"/>
              </w:rPr>
              <w:t>14.Художник-анималист изображает:</w:t>
            </w:r>
          </w:p>
          <w:p w:rsidR="0008011A" w:rsidRPr="00FE5B99" w:rsidRDefault="00080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5B99">
              <w:rPr>
                <w:rFonts w:ascii="Times New Roman" w:hAnsi="Times New Roman" w:cs="Times New Roman"/>
                <w:sz w:val="28"/>
                <w:szCs w:val="28"/>
              </w:rPr>
              <w:t>а) людей;                                                       в) животных;</w:t>
            </w:r>
          </w:p>
          <w:p w:rsidR="0008011A" w:rsidRPr="00FE5B99" w:rsidRDefault="0008011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B99">
              <w:rPr>
                <w:rFonts w:ascii="Times New Roman" w:hAnsi="Times New Roman" w:cs="Times New Roman"/>
                <w:sz w:val="28"/>
                <w:szCs w:val="28"/>
              </w:rPr>
              <w:t>б) предметы быта;                                         г) море.</w:t>
            </w:r>
          </w:p>
        </w:tc>
      </w:tr>
    </w:tbl>
    <w:p w:rsidR="0008011A" w:rsidRPr="00FE5B99" w:rsidRDefault="0008011A" w:rsidP="0008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15.Что тебе потребуется для выполнения разнообразных творческих заданий на уроках  ИЗО?_______________________________________</w:t>
      </w:r>
      <w:r w:rsidR="004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08011A" w:rsidRPr="00FE5B99" w:rsidRDefault="0008011A" w:rsidP="004C41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4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08011A" w:rsidRPr="00FE5B99" w:rsidRDefault="0008011A" w:rsidP="00080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11A" w:rsidRPr="004C4132" w:rsidRDefault="0008011A" w:rsidP="0008011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Витраж – это</w:t>
      </w:r>
    </w:p>
    <w:p w:rsidR="0008011A" w:rsidRPr="00FE5B99" w:rsidRDefault="0008011A" w:rsidP="000801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каменная скульптура;</w:t>
      </w:r>
    </w:p>
    <w:p w:rsidR="0008011A" w:rsidRPr="00FE5B99" w:rsidRDefault="0008011A" w:rsidP="000801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древний деревянный храм;</w:t>
      </w:r>
    </w:p>
    <w:p w:rsidR="0008011A" w:rsidRPr="00FE5B99" w:rsidRDefault="0008011A" w:rsidP="000801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цветные стекла, заполнившие пространство окна.</w:t>
      </w:r>
    </w:p>
    <w:p w:rsidR="0008011A" w:rsidRPr="00FE5B99" w:rsidRDefault="0008011A" w:rsidP="00080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C0B" w:rsidRPr="005762B0" w:rsidRDefault="005B5C98" w:rsidP="005B5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B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5B5C98" w:rsidRPr="00FE5B99" w:rsidRDefault="005B5C98" w:rsidP="005B5C98">
      <w:pPr>
        <w:rPr>
          <w:rFonts w:ascii="Times New Roman" w:hAnsi="Times New Roman" w:cs="Times New Roman"/>
          <w:sz w:val="28"/>
          <w:szCs w:val="28"/>
        </w:rPr>
      </w:pPr>
      <w:r w:rsidRPr="00FE5B99">
        <w:rPr>
          <w:rFonts w:ascii="Times New Roman" w:hAnsi="Times New Roman" w:cs="Times New Roman"/>
          <w:sz w:val="28"/>
          <w:szCs w:val="28"/>
        </w:rPr>
        <w:t>Нарисуй декоративный пейзаж.</w:t>
      </w:r>
    </w:p>
    <w:sectPr w:rsidR="005B5C98" w:rsidRPr="00FE5B99" w:rsidSect="000801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1A"/>
    <w:rsid w:val="0008011A"/>
    <w:rsid w:val="001D38BA"/>
    <w:rsid w:val="0031605D"/>
    <w:rsid w:val="004C4132"/>
    <w:rsid w:val="005762B0"/>
    <w:rsid w:val="005B5C98"/>
    <w:rsid w:val="006B4C0B"/>
    <w:rsid w:val="007B03BA"/>
    <w:rsid w:val="008746CB"/>
    <w:rsid w:val="00A473FF"/>
    <w:rsid w:val="00A66251"/>
    <w:rsid w:val="00E54639"/>
    <w:rsid w:val="00E54B96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C557"/>
  <w15:chartTrackingRefBased/>
  <w15:docId w15:val="{1C269B0E-19B1-4BCE-8374-87825CD8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1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shkolu.ru/" TargetMode="External"/><Relationship Id="rId12" Type="http://schemas.openxmlformats.org/officeDocument/2006/relationships/hyperlink" Target="http://www.proshkol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www.proshkolu.ru/" TargetMode="External"/><Relationship Id="rId5" Type="http://schemas.openxmlformats.org/officeDocument/2006/relationships/hyperlink" Target="http://www.proshkolu.ru/" TargetMode="External"/><Relationship Id="rId10" Type="http://schemas.openxmlformats.org/officeDocument/2006/relationships/hyperlink" Target="http://www.proshkolu.ru/" TargetMode="External"/><Relationship Id="rId4" Type="http://schemas.openxmlformats.org/officeDocument/2006/relationships/hyperlink" Target="http://www.proshkolu.ru/" TargetMode="External"/><Relationship Id="rId9" Type="http://schemas.openxmlformats.org/officeDocument/2006/relationships/hyperlink" Target="http://www.proshko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Балтрунас</dc:creator>
  <cp:keywords/>
  <dc:description/>
  <cp:lastModifiedBy>User</cp:lastModifiedBy>
  <cp:revision>12</cp:revision>
  <dcterms:created xsi:type="dcterms:W3CDTF">2020-03-15T07:26:00Z</dcterms:created>
  <dcterms:modified xsi:type="dcterms:W3CDTF">2024-03-26T09:39:00Z</dcterms:modified>
</cp:coreProperties>
</file>