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87" w:rsidRDefault="002A2C87" w:rsidP="002A2C87">
      <w:pPr>
        <w:pStyle w:val="leftmargin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Промежуточная аттестация.  История 10 класс.</w:t>
      </w:r>
      <w:r>
        <w:rPr>
          <w:b/>
          <w:sz w:val="22"/>
          <w:szCs w:val="22"/>
        </w:rPr>
        <w:br/>
        <w:t>ФИО _________________________________________________</w:t>
      </w:r>
    </w:p>
    <w:p w:rsidR="00C4550A" w:rsidRPr="005704AC" w:rsidRDefault="00C4550A" w:rsidP="00C4550A">
      <w:pPr>
        <w:pStyle w:val="leftmargin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704AC">
        <w:rPr>
          <w:b/>
          <w:sz w:val="22"/>
          <w:szCs w:val="22"/>
        </w:rPr>
        <w:t xml:space="preserve">1. </w:t>
      </w:r>
      <w:r w:rsidRPr="005704AC">
        <w:rPr>
          <w:b/>
          <w:color w:val="000000"/>
          <w:sz w:val="22"/>
          <w:szCs w:val="22"/>
        </w:rPr>
        <w:t xml:space="preserve">Какие три из перечисленных положений относятся к новой экономической политике (1921–1929 гг.)? </w:t>
      </w:r>
      <w:r w:rsidRPr="005704AC">
        <w:rPr>
          <w:color w:val="000000"/>
          <w:sz w:val="22"/>
          <w:szCs w:val="22"/>
        </w:rPr>
        <w:t> </w:t>
      </w:r>
    </w:p>
    <w:p w:rsidR="00C4550A" w:rsidRPr="005704AC" w:rsidRDefault="00C4550A" w:rsidP="00C4550A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704AC">
        <w:rPr>
          <w:color w:val="000000"/>
          <w:sz w:val="22"/>
          <w:szCs w:val="22"/>
        </w:rPr>
        <w:t>1) утверждение частной собственности на землю</w:t>
      </w:r>
      <w:r w:rsidRPr="005704AC">
        <w:rPr>
          <w:color w:val="000000"/>
          <w:sz w:val="22"/>
          <w:szCs w:val="22"/>
        </w:rPr>
        <w:t xml:space="preserve">   </w:t>
      </w:r>
      <w:r w:rsidRPr="005704AC">
        <w:rPr>
          <w:color w:val="000000"/>
          <w:sz w:val="22"/>
          <w:szCs w:val="22"/>
        </w:rPr>
        <w:t>2) введение хозрасчета на государственных предприятиях</w:t>
      </w:r>
    </w:p>
    <w:p w:rsidR="00C4550A" w:rsidRPr="005704AC" w:rsidRDefault="00C4550A" w:rsidP="00C4550A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704AC">
        <w:rPr>
          <w:color w:val="000000"/>
          <w:sz w:val="22"/>
          <w:szCs w:val="22"/>
        </w:rPr>
        <w:t>3) денационализация тяжёлой промышленности</w:t>
      </w:r>
      <w:r w:rsidRPr="005704AC">
        <w:rPr>
          <w:color w:val="000000"/>
          <w:sz w:val="22"/>
          <w:szCs w:val="22"/>
        </w:rPr>
        <w:t xml:space="preserve">    </w:t>
      </w:r>
      <w:r w:rsidRPr="005704AC">
        <w:rPr>
          <w:color w:val="000000"/>
          <w:sz w:val="22"/>
          <w:szCs w:val="22"/>
        </w:rPr>
        <w:t>4) появление кредитно-банковской системы и бирж</w:t>
      </w:r>
    </w:p>
    <w:p w:rsidR="00C4550A" w:rsidRPr="00C605D5" w:rsidRDefault="00C4550A" w:rsidP="00C4550A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704AC">
        <w:rPr>
          <w:color w:val="000000"/>
          <w:sz w:val="22"/>
          <w:szCs w:val="22"/>
        </w:rPr>
        <w:t>5) отмена государственной монополии внешней торговли</w:t>
      </w:r>
      <w:r w:rsidRPr="005704AC">
        <w:rPr>
          <w:color w:val="000000"/>
          <w:sz w:val="22"/>
          <w:szCs w:val="22"/>
        </w:rPr>
        <w:t xml:space="preserve">    </w:t>
      </w:r>
      <w:r w:rsidRPr="005704AC">
        <w:rPr>
          <w:color w:val="000000"/>
          <w:sz w:val="22"/>
          <w:szCs w:val="22"/>
        </w:rPr>
        <w:t>6) введение концессий</w:t>
      </w:r>
    </w:p>
    <w:p w:rsidR="00DA5A19" w:rsidRPr="005704AC" w:rsidRDefault="00C4550A" w:rsidP="00C45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C4550A">
        <w:rPr>
          <w:rFonts w:ascii="Times New Roman" w:eastAsia="Times New Roman" w:hAnsi="Times New Roman" w:cs="Times New Roman"/>
          <w:b/>
          <w:color w:val="000000"/>
          <w:lang w:eastAsia="ru-RU"/>
        </w:rPr>
        <w:t>. Лидерами антибольшевистского сопротивления в начале Гражданской войны стали: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C4550A">
        <w:rPr>
          <w:rFonts w:ascii="Times New Roman" w:eastAsia="Times New Roman" w:hAnsi="Times New Roman" w:cs="Times New Roman"/>
          <w:color w:val="000000"/>
          <w:lang w:eastAsia="ru-RU"/>
        </w:rPr>
        <w:t>а) Врангель и Краснов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C4550A">
        <w:rPr>
          <w:rFonts w:ascii="Times New Roman" w:eastAsia="Times New Roman" w:hAnsi="Times New Roman" w:cs="Times New Roman"/>
          <w:color w:val="000000"/>
          <w:lang w:eastAsia="ru-RU"/>
        </w:rPr>
        <w:t>б) Корнилов и Алексеев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5704AC">
        <w:rPr>
          <w:rFonts w:ascii="Times New Roman" w:hAnsi="Times New Roman" w:cs="Times New Roman"/>
        </w:rPr>
        <w:t>в) Деникин и Колчак</w:t>
      </w:r>
      <w:r w:rsidR="009A4804" w:rsidRPr="005704AC">
        <w:rPr>
          <w:rFonts w:ascii="Times New Roman" w:hAnsi="Times New Roman" w:cs="Times New Roman"/>
        </w:rPr>
        <w:br/>
      </w:r>
      <w:r w:rsidR="009A4804"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t>3. Вставьте фамилии командующих. Что произошло с командиром 2й армии?</w:t>
      </w:r>
      <w:r w:rsidR="009A4804"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 xml:space="preserve">  </w:t>
      </w:r>
      <w:r w:rsidR="009A4804" w:rsidRPr="005704AC">
        <w:rPr>
          <w:rFonts w:ascii="Times New Roman" w:eastAsia="Times New Roman" w:hAnsi="Times New Roman" w:cs="Times New Roman"/>
          <w:color w:val="000000"/>
          <w:lang w:eastAsia="ru-RU"/>
        </w:rPr>
        <w:t>По приказу Ставки 1-я (_____________ ) и 2-я (_______) армия перешли в наступление в Восточной Пруссии (Восточно-Прусская операция).</w:t>
      </w:r>
    </w:p>
    <w:p w:rsidR="009A4804" w:rsidRPr="002A2C87" w:rsidRDefault="009A4804" w:rsidP="009A4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t>4. Вставь пропуски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t xml:space="preserve"> «Вечером ______  потрясённый Николай II подписал акт об отречении от престола (за себя и за цесаревича________) в пользу младшего брата _______ »</w:t>
      </w:r>
      <w:r w:rsidR="002A2C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570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Назовите причины февральской революции</w:t>
      </w:r>
    </w:p>
    <w:p w:rsidR="009A4804" w:rsidRPr="005704AC" w:rsidRDefault="009A4804" w:rsidP="009A4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70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Двоевластие во время Революции 1917 года называется период _______________________</w:t>
      </w:r>
    </w:p>
    <w:p w:rsidR="00EC7DB9" w:rsidRPr="005704AC" w:rsidRDefault="009A4804" w:rsidP="00EC7DB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</w:rPr>
      </w:pPr>
      <w:r w:rsidRPr="00570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="00EC7DB9" w:rsidRPr="005704AC">
        <w:rPr>
          <w:rFonts w:ascii="Times New Roman" w:eastAsia="Times New Roman" w:hAnsi="Times New Roman" w:cs="Times New Roman"/>
          <w:b/>
          <w:bCs/>
          <w:color w:val="000000"/>
        </w:rPr>
        <w:t xml:space="preserve">Раскройте аббревиатуры ВЦИК и СНК, ВЧК   </w:t>
      </w:r>
      <w:r w:rsidR="00EC7DB9" w:rsidRPr="005704AC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Назовите фамилии </w:t>
      </w:r>
      <w:proofErr w:type="gramStart"/>
      <w:r w:rsidR="00EC7DB9" w:rsidRPr="005704A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тех,  кто</w:t>
      </w:r>
      <w:proofErr w:type="gramEnd"/>
      <w:r w:rsidR="00EC7DB9" w:rsidRPr="005704AC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их возглавлял. </w:t>
      </w:r>
    </w:p>
    <w:p w:rsidR="00EC7DB9" w:rsidRPr="005704AC" w:rsidRDefault="00EC7DB9" w:rsidP="00EC7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70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Назовите 3 перв</w:t>
      </w:r>
      <w:r w:rsidR="002A2C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ых принятых декрета 2го Съезда,</w:t>
      </w:r>
      <w:r w:rsidRPr="00570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раскройте их суть. </w:t>
      </w:r>
    </w:p>
    <w:p w:rsidR="00EC7DB9" w:rsidRPr="005704AC" w:rsidRDefault="00EC7DB9" w:rsidP="00EC7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70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Именно _________ стал сигналом к началу штурма Зимнего Дворца ___ октября. </w:t>
      </w:r>
    </w:p>
    <w:p w:rsidR="00EC7DB9" w:rsidRPr="005704AC" w:rsidRDefault="00EC7DB9" w:rsidP="00EC7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70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Укажите </w:t>
      </w:r>
      <w:r w:rsidRPr="005704A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дату</w:t>
      </w:r>
      <w:r w:rsidRPr="00570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Учредит. собрания, </w:t>
      </w:r>
      <w:r w:rsidRPr="005704A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чем оно закончилось</w:t>
      </w:r>
      <w:r w:rsidRPr="00570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итоге?</w:t>
      </w:r>
    </w:p>
    <w:p w:rsidR="00AC5B6E" w:rsidRPr="005704AC" w:rsidRDefault="00AC5B6E" w:rsidP="00AC5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704AC">
        <w:rPr>
          <w:rFonts w:ascii="Times New Roman" w:hAnsi="Times New Roman" w:cs="Times New Roman"/>
          <w:b/>
        </w:rPr>
        <w:t>11</w:t>
      </w:r>
      <w:r w:rsidRPr="005704AC">
        <w:rPr>
          <w:rFonts w:ascii="Times New Roman" w:hAnsi="Times New Roman" w:cs="Times New Roman"/>
          <w:b/>
        </w:rPr>
        <w:t xml:space="preserve">. 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t>Уста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ви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 со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от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вет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ствие между на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зва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 пе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дов эко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ской по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 го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су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дар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 и ме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ми, осу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ществлёнными в каж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дый из пе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 xml:space="preserve">дов: </w:t>
      </w:r>
    </w:p>
    <w:tbl>
      <w:tblPr>
        <w:tblW w:w="48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347"/>
        <w:gridCol w:w="6584"/>
      </w:tblGrid>
      <w:tr w:rsidR="00AC5B6E" w:rsidRPr="005704AC" w:rsidTr="002A2C87">
        <w:trPr>
          <w:tblCellSpacing w:w="15" w:type="dxa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C5B6E" w:rsidRPr="005704AC" w:rsidRDefault="00AC5B6E" w:rsidP="009F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«во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ен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ком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низм»</w:t>
            </w:r>
          </w:p>
          <w:p w:rsidR="00AC5B6E" w:rsidRPr="005704AC" w:rsidRDefault="00AC5B6E" w:rsidP="009F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новая эко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по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</w:p>
          <w:p w:rsidR="00AC5B6E" w:rsidRPr="005704AC" w:rsidRDefault="00AC5B6E" w:rsidP="009F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ин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стри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на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хо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зяй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B6E" w:rsidRPr="005704AC" w:rsidRDefault="00AC5B6E" w:rsidP="009F5D7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C5B6E" w:rsidRPr="005704AC" w:rsidRDefault="00AC5B6E" w:rsidP="00C605D5">
            <w:pPr>
              <w:spacing w:after="0" w:line="240" w:lineRule="auto"/>
              <w:ind w:right="-15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отказ от го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дар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="00C60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="00C60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вме</w:t>
            </w:r>
            <w:r w:rsidR="00C60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</w:t>
            </w:r>
            <w:r w:rsidR="00C60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="00C60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 в эконо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</w:t>
            </w:r>
          </w:p>
          <w:p w:rsidR="00AC5B6E" w:rsidRPr="005704AC" w:rsidRDefault="00AC5B6E" w:rsidP="009F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за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платы</w:t>
            </w:r>
          </w:p>
          <w:p w:rsidR="00AC5B6E" w:rsidRPr="005704AC" w:rsidRDefault="00AC5B6E" w:rsidP="009F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пе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 в част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соб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мел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ких и сред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них пред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тий</w:t>
            </w:r>
          </w:p>
          <w:p w:rsidR="00AC5B6E" w:rsidRPr="005704AC" w:rsidRDefault="00AC5B6E" w:rsidP="009F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мас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вое со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зда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кол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 для «пе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ния» средств из де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город</w:t>
            </w:r>
          </w:p>
        </w:tc>
      </w:tr>
    </w:tbl>
    <w:p w:rsidR="00AC5B6E" w:rsidRPr="005704AC" w:rsidRDefault="00AC5B6E" w:rsidP="00AC5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t>2. Какой объ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ект был по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стро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ен в годы пер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вых пя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ток?</w:t>
      </w:r>
    </w:p>
    <w:p w:rsidR="00AC5B6E" w:rsidRPr="005704AC" w:rsidRDefault="00AC5B6E" w:rsidP="00AC5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t>1) Дне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прог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эс2) Волж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ав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завод</w:t>
      </w:r>
    </w:p>
    <w:p w:rsidR="00AC5B6E" w:rsidRPr="005704AC" w:rsidRDefault="00AC5B6E" w:rsidP="00AC5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t>3) Брат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ГЭС4) Крас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ГЭС</w:t>
      </w:r>
    </w:p>
    <w:p w:rsidR="00EC7DB9" w:rsidRPr="005704AC" w:rsidRDefault="00AC5B6E" w:rsidP="00EC7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70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Раскройте термины: </w:t>
      </w:r>
      <w:r w:rsidRPr="005704A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а) стахановцы        б) </w:t>
      </w:r>
      <w:proofErr w:type="spellStart"/>
      <w:r w:rsidRPr="005704AC">
        <w:rPr>
          <w:rFonts w:ascii="Times New Roman" w:eastAsia="Times New Roman" w:hAnsi="Times New Roman" w:cs="Times New Roman"/>
          <w:bCs/>
          <w:color w:val="000000"/>
          <w:lang w:eastAsia="ru-RU"/>
        </w:rPr>
        <w:t>двадцатипятитысячники</w:t>
      </w:r>
      <w:proofErr w:type="spellEnd"/>
      <w:r w:rsidRPr="00570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AC5B6E" w:rsidRPr="005704AC" w:rsidRDefault="00AC5B6E" w:rsidP="00AC5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t>14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t>. Одной из при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чин фор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ван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ной ин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ду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стри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а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за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ции в СССР в 1930-е гг. была не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об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хо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ди</w:t>
      </w:r>
      <w:r w:rsidRPr="005704A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мость</w:t>
      </w:r>
    </w:p>
    <w:p w:rsidR="00AC5B6E" w:rsidRPr="005704AC" w:rsidRDefault="00AC5B6E" w:rsidP="00AC5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t>1) сти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раз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тие част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пред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</w:p>
    <w:p w:rsidR="00AC5B6E" w:rsidRPr="005704AC" w:rsidRDefault="00C605D5" w:rsidP="00AC5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t>) обес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эко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не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СССР</w:t>
      </w:r>
    </w:p>
    <w:p w:rsidR="00AC5B6E" w:rsidRPr="005704AC" w:rsidRDefault="00C605D5" w:rsidP="00AC5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t>) обес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при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раз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тие лёгкой про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мыш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C5B6E" w:rsidRPr="005704A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</w:p>
    <w:p w:rsidR="002A2C87" w:rsidRPr="002A2C87" w:rsidRDefault="00DD6CA7" w:rsidP="002A2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D6CA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15</w:t>
      </w:r>
      <w:r w:rsidRPr="00C605D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. Апрельские тезисы __________. Назовите 3 положения. </w:t>
      </w:r>
      <w:r w:rsidR="002A2C8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br/>
      </w:r>
      <w:r w:rsidRPr="00C605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16. </w:t>
      </w:r>
      <w:r w:rsidRPr="00C605D5">
        <w:rPr>
          <w:b/>
        </w:rPr>
        <w:t xml:space="preserve">Укажите год, когда произошли описываемые события. Назовите </w:t>
      </w:r>
      <w:proofErr w:type="gramStart"/>
      <w:r w:rsidRPr="00C605D5">
        <w:rPr>
          <w:b/>
        </w:rPr>
        <w:t>последнего председателя</w:t>
      </w:r>
      <w:proofErr w:type="gramEnd"/>
      <w:r w:rsidRPr="00C605D5">
        <w:rPr>
          <w:b/>
        </w:rPr>
        <w:t xml:space="preserve"> названного в тексте Временного правительства.</w:t>
      </w:r>
      <w:r w:rsidR="00C605D5" w:rsidRPr="00C605D5">
        <w:rPr>
          <w:b/>
          <w:bCs/>
        </w:rPr>
        <w:t xml:space="preserve"> </w:t>
      </w:r>
      <w:r w:rsidRPr="00C605D5">
        <w:rPr>
          <w:b/>
          <w:bCs/>
        </w:rPr>
        <w:br/>
      </w:r>
      <w:r w:rsidRPr="002A2C87">
        <w:rPr>
          <w:rFonts w:ascii="Times New Roman" w:hAnsi="Times New Roman" w:cs="Times New Roman"/>
        </w:rPr>
        <w:t>«16 октября из-за настойчивого сопротивления Зиновьева и Каменева пришлось созвать расширенное заседание ЦК РКП(б), где после ожесточённых споров курс на вооружённое восстание был подтверждён. Каменев в знак протеста подал заявление о выходе из ЦК, а 18 октября от своего лица и от имени Зиновьева опубликовал в газете "Новая жизнь" письмо, где выступил против намерения Ленина и Троцкого начать восстание. Эта статья предала гласности секретные планы большевиков, что вызвало бурное осуждение со стороны Ленина.</w:t>
      </w:r>
      <w:r w:rsidR="00C605D5" w:rsidRPr="002A2C87">
        <w:rPr>
          <w:rFonts w:ascii="Times New Roman" w:hAnsi="Times New Roman" w:cs="Times New Roman"/>
        </w:rPr>
        <w:br/>
      </w:r>
      <w:r w:rsidRPr="002A2C87">
        <w:rPr>
          <w:rFonts w:ascii="Times New Roman" w:hAnsi="Times New Roman" w:cs="Times New Roman"/>
        </w:rPr>
        <w:t xml:space="preserve">В 10 часов утра 25 октября ВРК опубликовал воззвание к гражданам России, написанное В. И. Лениным. В нём говорилось: "Временное правительство низложено. Государственная власть перешла в руки Петроградского Совета рабочих и солдатских депутатов". Вскоре председатель Временного правительства выехал на машине американского посольства на Северный фронт. Временное правительство укрылось в Зимнем дворце. Взять дворец отрядам ВРК не составляло никакого труда ещё в ночь на 25 октября, но Троцкий намеренно оттягивал арест членов правительства до открытия II съезда Советов. Так он стремился придать некоторую легитимность захвату власти. Однако Ленин резко и настойчиво требовал завершения взятия власти немедленно. Поэтому вечером 25 октября защитникам Зимнего был предъявлен ультиматум, после чего часть их покинула дворец (казаки это сделали ещё раньше). В 21 час 40 минут крейсер "Аврора" сделал предупредительный выстрел, а затем начался артиллерийский обстрел Зимнего картечью. Около 3 часов ночи Зимний дворец был занят, а министры Временного правительства арестованы и препровождены в Петропавловскую крепость. </w:t>
      </w:r>
    </w:p>
    <w:p w:rsidR="002A2C87" w:rsidRPr="002A2C87" w:rsidRDefault="002A2C87" w:rsidP="00C605D5">
      <w:pPr>
        <w:pStyle w:val="leftmargin"/>
        <w:rPr>
          <w:b/>
          <w:sz w:val="22"/>
        </w:rPr>
      </w:pPr>
      <w:r w:rsidRPr="002A2C87">
        <w:rPr>
          <w:b/>
          <w:sz w:val="22"/>
        </w:rPr>
        <w:t>17. Приведите 2 аргумента «за» и 2 аргумента «против» данного высказывания</w:t>
      </w:r>
      <w:r>
        <w:rPr>
          <w:b/>
          <w:sz w:val="22"/>
        </w:rPr>
        <w:br/>
      </w:r>
      <w:r w:rsidRPr="002A2C87">
        <w:rPr>
          <w:i/>
          <w:sz w:val="22"/>
        </w:rPr>
        <w:t xml:space="preserve"> «В 20-е годы </w:t>
      </w:r>
      <w:r w:rsidRPr="002A2C87">
        <w:rPr>
          <w:i/>
          <w:sz w:val="22"/>
          <w:lang w:val="en-US"/>
        </w:rPr>
        <w:t>XX</w:t>
      </w:r>
      <w:r w:rsidRPr="002A2C87">
        <w:rPr>
          <w:i/>
          <w:sz w:val="22"/>
        </w:rPr>
        <w:t xml:space="preserve"> века </w:t>
      </w:r>
      <w:r w:rsidRPr="002A2C87">
        <w:rPr>
          <w:bCs/>
          <w:i/>
          <w:sz w:val="22"/>
        </w:rPr>
        <w:t>Прямой угрозы военного вторжения СССР не было»</w:t>
      </w:r>
    </w:p>
    <w:sectPr w:rsidR="002A2C87" w:rsidRPr="002A2C87" w:rsidSect="00C605D5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E1"/>
    <w:rsid w:val="002A2C87"/>
    <w:rsid w:val="005704AC"/>
    <w:rsid w:val="00570AE1"/>
    <w:rsid w:val="009A4804"/>
    <w:rsid w:val="00AB154E"/>
    <w:rsid w:val="00AC5B6E"/>
    <w:rsid w:val="00C4550A"/>
    <w:rsid w:val="00C605D5"/>
    <w:rsid w:val="00DA5A19"/>
    <w:rsid w:val="00DD6CA7"/>
    <w:rsid w:val="00E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4B69"/>
  <w15:chartTrackingRefBased/>
  <w15:docId w15:val="{7DB34006-FEDC-436F-97FA-30250DE4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4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2024-03-24T16:12:00Z</dcterms:created>
  <dcterms:modified xsi:type="dcterms:W3CDTF">2024-03-24T20:31:00Z</dcterms:modified>
</cp:coreProperties>
</file>