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88" w:rsidRPr="00680288" w:rsidRDefault="001366E2" w:rsidP="001366E2">
      <w:pPr>
        <w:shd w:val="clear" w:color="auto" w:fill="FFFFFF"/>
        <w:spacing w:before="300" w:after="300" w:line="240" w:lineRule="auto"/>
        <w:jc w:val="center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  <w:t>ДЕМОВЕРСИЯ ПО ОБЖ 11 КЛАСС</w:t>
      </w:r>
      <w:bookmarkStart w:id="0" w:name="_GoBack"/>
      <w:bookmarkEnd w:id="0"/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1"/>
          <w:szCs w:val="21"/>
          <w:shd w:val="clear" w:color="auto" w:fill="FFFFFF"/>
          <w:lang w:eastAsia="ru-RU"/>
        </w:rPr>
        <w:t>Национальные интересы Российской Федерации - это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gramStart"/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</w:t>
      </w:r>
      <w:proofErr w:type="gramEnd"/>
    </w:p>
    <w:p w:rsidR="00680288" w:rsidRPr="00680288" w:rsidRDefault="00680288" w:rsidP="00680288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безопасность ее многонационального народа как носителя суверенитета и единственного источника власти в Российской Федерации</w:t>
      </w:r>
    </w:p>
    <w:p w:rsidR="00680288" w:rsidRPr="00680288" w:rsidRDefault="00680288" w:rsidP="00680288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комплексное решение проблем, связанных с реализацией национальных интересов России</w:t>
      </w:r>
    </w:p>
    <w:p w:rsidR="00680288" w:rsidRPr="00680288" w:rsidRDefault="00680288" w:rsidP="00680288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наращивание количества группировок войск постоянной готовности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1"/>
          <w:szCs w:val="21"/>
          <w:shd w:val="clear" w:color="auto" w:fill="FFFFFF"/>
          <w:lang w:eastAsia="ru-RU"/>
        </w:rPr>
        <w:t>Что включают Национальные интересы РФ?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Интересы личности</w:t>
      </w:r>
    </w:p>
    <w:p w:rsidR="00680288" w:rsidRPr="00680288" w:rsidRDefault="00680288" w:rsidP="0068028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Интересы общества</w:t>
      </w:r>
    </w:p>
    <w:p w:rsidR="00680288" w:rsidRPr="00680288" w:rsidRDefault="00680288" w:rsidP="0068028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Интересы государства в международной сфере</w:t>
      </w:r>
    </w:p>
    <w:p w:rsidR="00680288" w:rsidRPr="00680288" w:rsidRDefault="00680288" w:rsidP="0068028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Интересы государства во внутриполитической сфере</w:t>
      </w:r>
    </w:p>
    <w:p w:rsidR="00680288" w:rsidRPr="00680288" w:rsidRDefault="00680288" w:rsidP="00680288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Интересы общества в духовной сфере</w:t>
      </w:r>
    </w:p>
    <w:p w:rsidR="00680288" w:rsidRPr="00680288" w:rsidRDefault="00680288" w:rsidP="00680288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Интересы в военной сфере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Основной документ по развитию системы национальной безопасности на основе официально признанной системы стратегических приоритетов внутренней и внешней политики это -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стратегия национальной безопасности РФ</w:t>
      </w:r>
    </w:p>
    <w:p w:rsidR="00680288" w:rsidRPr="00680288" w:rsidRDefault="00680288" w:rsidP="00680288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федеральный закон</w:t>
      </w:r>
    </w:p>
    <w:p w:rsidR="00680288" w:rsidRPr="00680288" w:rsidRDefault="00680288" w:rsidP="00680288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воинский устав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Национальная безопасность даёт возможность обеспечить: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Конституционные права и свободы</w:t>
      </w:r>
    </w:p>
    <w:p w:rsidR="00680288" w:rsidRPr="00680288" w:rsidRDefault="00680288" w:rsidP="0068028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Суверенитет и территориальную целостность соседних государств</w:t>
      </w:r>
    </w:p>
    <w:p w:rsidR="00680288" w:rsidRPr="00680288" w:rsidRDefault="00680288" w:rsidP="0068028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Устойчивое развитие общества, сохранение его базовых ценностей и целостности государства</w:t>
      </w:r>
    </w:p>
    <w:p w:rsidR="00680288" w:rsidRPr="00680288" w:rsidRDefault="00680288" w:rsidP="0068028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Достойные качество и уровень жизни граждан</w:t>
      </w:r>
    </w:p>
    <w:p w:rsidR="00680288" w:rsidRPr="00680288" w:rsidRDefault="00680288" w:rsidP="0068028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Достойные качество и уровень жизни чиновников и олигархов</w:t>
      </w:r>
    </w:p>
    <w:p w:rsidR="00680288" w:rsidRPr="00680288" w:rsidRDefault="00680288" w:rsidP="00680288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Оборону и безопасность государства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источники угроз Национальной безопасности РФ: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Международный терроризм</w:t>
      </w:r>
    </w:p>
    <w:p w:rsidR="00680288" w:rsidRPr="00680288" w:rsidRDefault="00680288" w:rsidP="0068028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Экстремизм</w:t>
      </w:r>
    </w:p>
    <w:p w:rsidR="00680288" w:rsidRPr="00680288" w:rsidRDefault="00680288" w:rsidP="0068028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Иностранная разведка</w:t>
      </w:r>
    </w:p>
    <w:p w:rsidR="00680288" w:rsidRPr="00680288" w:rsidRDefault="00680288" w:rsidP="0068028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Внутренняя разведка</w:t>
      </w:r>
    </w:p>
    <w:p w:rsidR="00680288" w:rsidRPr="00680288" w:rsidRDefault="00680288" w:rsidP="0068028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Преступные организации</w:t>
      </w:r>
    </w:p>
    <w:p w:rsidR="00680288" w:rsidRPr="00680288" w:rsidRDefault="00680288" w:rsidP="00680288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Информационная война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К основным внутренним угрозам национальной безопасности относятся: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lastRenderedPageBreak/>
        <w:t>Варианты ответов</w:t>
      </w:r>
    </w:p>
    <w:p w:rsidR="00680288" w:rsidRPr="00680288" w:rsidRDefault="00680288" w:rsidP="0068028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попытки насильственного изменения конституционного строя и нарушение территориальной целостности России</w:t>
      </w:r>
    </w:p>
    <w:p w:rsidR="00680288" w:rsidRPr="00680288" w:rsidRDefault="00680288" w:rsidP="0068028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создание, оснащение, подготовка и функционирование незаконных вооруженных формирований</w:t>
      </w:r>
    </w:p>
    <w:p w:rsidR="00680288" w:rsidRPr="00680288" w:rsidRDefault="00680288" w:rsidP="0068028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незаконное распространение на территории Российской Федерации оружия, боеприпасов и взрывчатых веществ</w:t>
      </w:r>
    </w:p>
    <w:p w:rsidR="00680288" w:rsidRPr="00680288" w:rsidRDefault="00680288" w:rsidP="00680288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всё перечисленное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Центральный орган, обеспечивающий деятельность по поддержанию и укреплению национальной безопасности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Государственная дума РФ</w:t>
      </w:r>
    </w:p>
    <w:p w:rsidR="00680288" w:rsidRPr="00680288" w:rsidRDefault="00680288" w:rsidP="0068028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Президент РФ</w:t>
      </w:r>
    </w:p>
    <w:p w:rsidR="00680288" w:rsidRPr="00680288" w:rsidRDefault="00680288" w:rsidP="0068028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Совет Безопасности Российской Федерации</w:t>
      </w:r>
    </w:p>
    <w:p w:rsidR="00680288" w:rsidRPr="00680288" w:rsidRDefault="00680288" w:rsidP="00680288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ФСБ России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Ключевые направления национальной безопасности РФ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Рост благосостояния граждан</w:t>
      </w:r>
    </w:p>
    <w:p w:rsidR="00680288" w:rsidRPr="00680288" w:rsidRDefault="00680288" w:rsidP="0068028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Снижение духовной и культурной составляющей в жизни граждан</w:t>
      </w:r>
    </w:p>
    <w:p w:rsidR="00680288" w:rsidRPr="00680288" w:rsidRDefault="00680288" w:rsidP="0068028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Поддержка трудовой занятости населения</w:t>
      </w:r>
    </w:p>
    <w:p w:rsidR="00680288" w:rsidRPr="00680288" w:rsidRDefault="00680288" w:rsidP="0068028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Борьба с </w:t>
      </w:r>
      <w:proofErr w:type="gramStart"/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тунеядцами</w:t>
      </w:r>
      <w:proofErr w:type="gramEnd"/>
    </w:p>
    <w:p w:rsidR="00680288" w:rsidRPr="00680288" w:rsidRDefault="00680288" w:rsidP="0068028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Стимулирование рождаемости и снижение смертности населения</w:t>
      </w:r>
    </w:p>
    <w:p w:rsidR="00680288" w:rsidRPr="00680288" w:rsidRDefault="00680288" w:rsidP="0068028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Стимулирование ЗОЖ и развитие массового детско-юношеского спорта</w:t>
      </w:r>
    </w:p>
    <w:p w:rsidR="00680288" w:rsidRPr="00680288" w:rsidRDefault="00680288" w:rsidP="0068028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Закрытие деятельности на территории РФ международных спортивных и образовательных организаций</w:t>
      </w:r>
    </w:p>
    <w:p w:rsidR="00680288" w:rsidRPr="00680288" w:rsidRDefault="00680288" w:rsidP="00680288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Защита населения от ЧС природного и техногенного характера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9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Под национальной безопасностью РФ понимают: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совокупность сбалансированных интересов личности, общества и государства в различных сферах</w:t>
      </w:r>
    </w:p>
    <w:p w:rsidR="00680288" w:rsidRPr="00680288" w:rsidRDefault="00680288" w:rsidP="00680288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безопасность ее многонационального народа как носителя суверенитета и единственного источника власти в Российской Федерации</w:t>
      </w:r>
    </w:p>
    <w:p w:rsidR="00680288" w:rsidRPr="00680288" w:rsidRDefault="00680288" w:rsidP="00680288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комплексное решение проблем, связанных с реализацией национальных интересов России</w:t>
      </w:r>
    </w:p>
    <w:p w:rsidR="00680288" w:rsidRPr="00680288" w:rsidRDefault="00680288" w:rsidP="00680288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наращивание количества группировок войск постоянной готовности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10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Какие документы отражают национальные интересы РФ?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Конституция РФ</w:t>
      </w:r>
    </w:p>
    <w:p w:rsidR="00680288" w:rsidRPr="00680288" w:rsidRDefault="00680288" w:rsidP="0068028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ФЗ "О безопасности"</w:t>
      </w:r>
    </w:p>
    <w:p w:rsidR="00680288" w:rsidRPr="00680288" w:rsidRDefault="00680288" w:rsidP="0068028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ФЗ "О стратегическом планировании РФ"</w:t>
      </w:r>
    </w:p>
    <w:p w:rsidR="00680288" w:rsidRPr="00680288" w:rsidRDefault="00680288" w:rsidP="0068028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Стратегия национальной безопасности</w:t>
      </w:r>
    </w:p>
    <w:p w:rsidR="00680288" w:rsidRPr="00680288" w:rsidRDefault="00680288" w:rsidP="00680288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Уголовный кодекс РФ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11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Стратегия национальной безопасности Российской Федерации определена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ФЗ "О безопасности"</w:t>
      </w:r>
    </w:p>
    <w:p w:rsidR="00680288" w:rsidRPr="00680288" w:rsidRDefault="00680288" w:rsidP="0068028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Указом Президента</w:t>
      </w:r>
    </w:p>
    <w:p w:rsidR="00680288" w:rsidRPr="00680288" w:rsidRDefault="00680288" w:rsidP="0068028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ФЗ "О стратегическом планировании РФ"</w:t>
      </w:r>
    </w:p>
    <w:p w:rsidR="00680288" w:rsidRPr="00680288" w:rsidRDefault="00680288" w:rsidP="0068028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Постановлением Правительства</w:t>
      </w:r>
    </w:p>
    <w:p w:rsidR="00680288" w:rsidRPr="00680288" w:rsidRDefault="00680288" w:rsidP="00680288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Народным референдумом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12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Критерии оценки национальной безопасности РФ: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Уровень государственного внешнего и внутреннего долга в процентном отношении к валовому внутреннему продукту</w:t>
      </w:r>
    </w:p>
    <w:p w:rsidR="00680288" w:rsidRPr="00680288" w:rsidRDefault="00680288" w:rsidP="0068028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Уровень снижение скорости роста благосостояния граждан</w:t>
      </w:r>
    </w:p>
    <w:p w:rsidR="00680288" w:rsidRPr="00680288" w:rsidRDefault="00680288" w:rsidP="0068028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Уровень ежегодного обновления вооружения</w:t>
      </w:r>
    </w:p>
    <w:p w:rsidR="00680288" w:rsidRPr="00680288" w:rsidRDefault="00680288" w:rsidP="0068028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Уровень борьбы с </w:t>
      </w:r>
      <w:proofErr w:type="gramStart"/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тунеядцами</w:t>
      </w:r>
      <w:proofErr w:type="gramEnd"/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и бездомными</w:t>
      </w:r>
    </w:p>
    <w:p w:rsidR="00680288" w:rsidRPr="00680288" w:rsidRDefault="00680288" w:rsidP="0068028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Уровень безработицы</w:t>
      </w:r>
    </w:p>
    <w:p w:rsidR="00680288" w:rsidRPr="00680288" w:rsidRDefault="00680288" w:rsidP="0068028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Уровень дифференциации населения</w:t>
      </w:r>
    </w:p>
    <w:p w:rsidR="00680288" w:rsidRPr="00680288" w:rsidRDefault="00680288" w:rsidP="0068028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Уровень роста скорости закрытия стадионов, спортивных площадок, школ и т. п.</w:t>
      </w:r>
    </w:p>
    <w:p w:rsidR="00680288" w:rsidRPr="00680288" w:rsidRDefault="00680288" w:rsidP="00680288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Уровень обеспечения граждан ресурсами здравоохранения, образования и культуры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13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Основополагающие документы, определяющие государственную и социальную политику развития общества и государства на ближайшую перспективу.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Стратегия национальной безопасности РФ</w:t>
      </w:r>
    </w:p>
    <w:p w:rsidR="00680288" w:rsidRPr="00680288" w:rsidRDefault="00680288" w:rsidP="00680288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Стратегия социально-экономического развития страны</w:t>
      </w:r>
    </w:p>
    <w:p w:rsidR="00680288" w:rsidRPr="00680288" w:rsidRDefault="00680288" w:rsidP="00680288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Конституция РФ</w:t>
      </w:r>
    </w:p>
    <w:p w:rsidR="00680288" w:rsidRPr="00680288" w:rsidRDefault="00680288" w:rsidP="00680288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ФЗ "Об обороне"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14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Процесс формирования единого мирового финансово-экономического и социокультурного пространства за счёт взаимного приспособления и объединения национальных хозяйств разных стран в транснациональные корпорации, определяющие мировые тенденции экономического роста стран мира. </w:t>
      </w:r>
    </w:p>
    <w:p w:rsidR="00680288" w:rsidRPr="00680288" w:rsidRDefault="00680288" w:rsidP="00680288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В ответе укажите слово в начальной форме. Например: </w:t>
      </w:r>
      <w:r w:rsidRPr="00680288">
        <w:rPr>
          <w:rFonts w:ascii="OpenSans" w:eastAsia="Times New Roman" w:hAnsi="Open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"здоровье"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15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Укажите следствия глобализации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Мировое разделение труда</w:t>
      </w:r>
    </w:p>
    <w:p w:rsidR="00680288" w:rsidRPr="00680288" w:rsidRDefault="00680288" w:rsidP="00680288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Миграция капитала, рабочей силы, производственных ресурсов</w:t>
      </w:r>
    </w:p>
    <w:p w:rsidR="00680288" w:rsidRPr="00680288" w:rsidRDefault="00680288" w:rsidP="00680288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Стандартизация законодательства, </w:t>
      </w:r>
      <w:proofErr w:type="gramStart"/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экономических и технологических процессов</w:t>
      </w:r>
      <w:proofErr w:type="gramEnd"/>
    </w:p>
    <w:p w:rsidR="00680288" w:rsidRPr="00680288" w:rsidRDefault="00680288" w:rsidP="00680288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Разобщение культур разных стран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16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Высший исполнительный орган, возглавляющий единую систему исполнительной власти на всей территории России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Правительство Российской Федерации</w:t>
      </w:r>
    </w:p>
    <w:p w:rsidR="00680288" w:rsidRPr="00680288" w:rsidRDefault="00680288" w:rsidP="00680288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Государственная дума РФ</w:t>
      </w:r>
    </w:p>
    <w:p w:rsidR="00680288" w:rsidRPr="00680288" w:rsidRDefault="00680288" w:rsidP="00680288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Совет безопасности РФ</w:t>
      </w:r>
    </w:p>
    <w:p w:rsidR="00680288" w:rsidRPr="00680288" w:rsidRDefault="00680288" w:rsidP="00680288">
      <w:pPr>
        <w:numPr>
          <w:ilvl w:val="0"/>
          <w:numId w:val="1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Судебная система РФ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17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Что не относится к органам государственной безопасности РФ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Департамент военной контрразведки</w:t>
      </w:r>
    </w:p>
    <w:p w:rsidR="00680288" w:rsidRPr="00680288" w:rsidRDefault="00680288" w:rsidP="00680288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Федеральная служба безопасности</w:t>
      </w:r>
    </w:p>
    <w:p w:rsidR="00680288" w:rsidRPr="00680288" w:rsidRDefault="00680288" w:rsidP="00680288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Пограничная служба РФ</w:t>
      </w:r>
    </w:p>
    <w:p w:rsidR="00680288" w:rsidRPr="00680288" w:rsidRDefault="00680288" w:rsidP="00680288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Государственная дума РФ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18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Терроризм - это 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lastRenderedPageBreak/>
        <w:t>Варианты ответов</w:t>
      </w:r>
    </w:p>
    <w:p w:rsidR="00680288" w:rsidRPr="00680288" w:rsidRDefault="00680288" w:rsidP="00680288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применение преступными элементами, группами или международными организациями неограниченного насилия против населения, государственных деятелей или органов власти в целях их устрашения или для достижения своих незаконных целей и интересов.</w:t>
      </w:r>
    </w:p>
    <w:p w:rsidR="00680288" w:rsidRPr="00680288" w:rsidRDefault="00680288" w:rsidP="00680288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применение преступными элементами, группами или международными организациями неограниченного насилия против населения, государственных деятелей или органов власти в целях их устрашения или для достижения своих законных целей и интересов</w:t>
      </w:r>
    </w:p>
    <w:p w:rsidR="00680288" w:rsidRPr="00680288" w:rsidRDefault="00680288" w:rsidP="00680288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применение преступными элементами, группами или международными организациями ограниченного насилия против населения, государственных деятелей или органов власти в целях их устрашения или для достижения своих законных целей и интересов</w:t>
      </w:r>
    </w:p>
    <w:p w:rsidR="00680288" w:rsidRPr="00680288" w:rsidRDefault="00680288" w:rsidP="00680288">
      <w:pPr>
        <w:numPr>
          <w:ilvl w:val="0"/>
          <w:numId w:val="1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среди предложенных вариантов ответа нет правильного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19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Государственная власть в Российской Федерации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Законодательная</w:t>
      </w:r>
    </w:p>
    <w:p w:rsidR="00680288" w:rsidRPr="00680288" w:rsidRDefault="00680288" w:rsidP="00680288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Исполнительная</w:t>
      </w:r>
    </w:p>
    <w:p w:rsidR="00680288" w:rsidRPr="00680288" w:rsidRDefault="00680288" w:rsidP="00680288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Судебная</w:t>
      </w:r>
    </w:p>
    <w:p w:rsidR="00680288" w:rsidRPr="00680288" w:rsidRDefault="00680288" w:rsidP="00680288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Президентская</w:t>
      </w:r>
    </w:p>
    <w:p w:rsidR="00680288" w:rsidRPr="00680288" w:rsidRDefault="00680288" w:rsidP="00680288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Военная</w:t>
      </w:r>
    </w:p>
    <w:p w:rsidR="00680288" w:rsidRPr="00680288" w:rsidRDefault="00680288" w:rsidP="00680288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Разрешительная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20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Специальная служба, структурное подразделение в составе ФСБ РФ, основной задачей которого является защита, охрана и оборона Государственной границы Российской Федерации: её сухопутных и водных рубежей, а также морских биологических ресурсов исключительной экономической зоны РФ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Пограничная служба</w:t>
      </w:r>
    </w:p>
    <w:p w:rsidR="00680288" w:rsidRPr="00680288" w:rsidRDefault="00680288" w:rsidP="00680288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Департамент военной контрразведки</w:t>
      </w:r>
    </w:p>
    <w:p w:rsidR="00680288" w:rsidRPr="00680288" w:rsidRDefault="00680288" w:rsidP="00680288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Вооруженные силы</w:t>
      </w:r>
    </w:p>
    <w:p w:rsidR="00680288" w:rsidRPr="00680288" w:rsidRDefault="00680288" w:rsidP="00680288">
      <w:pPr>
        <w:numPr>
          <w:ilvl w:val="0"/>
          <w:numId w:val="1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МЧС России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21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Укажите функции органов госбезопасности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Обеспечение миграционного и таможенного режима на территории России</w:t>
      </w:r>
    </w:p>
    <w:p w:rsidR="00680288" w:rsidRPr="00680288" w:rsidRDefault="00680288" w:rsidP="00680288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Борьба с антигосударственными преступлениями</w:t>
      </w:r>
    </w:p>
    <w:p w:rsidR="00680288" w:rsidRPr="00680288" w:rsidRDefault="00680288" w:rsidP="00680288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Борьба с организованной преступностью</w:t>
      </w:r>
    </w:p>
    <w:p w:rsidR="00680288" w:rsidRPr="00680288" w:rsidRDefault="00680288" w:rsidP="00680288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Охрана Государственной границы Российской Федерации от посягательств любого характера</w:t>
      </w:r>
    </w:p>
    <w:p w:rsidR="00680288" w:rsidRPr="00680288" w:rsidRDefault="00680288" w:rsidP="00680288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Разведывательная деятельность по выявлению виртуальных и реальных источников противоправной антигосударственной деятельности</w:t>
      </w:r>
    </w:p>
    <w:p w:rsidR="00680288" w:rsidRPr="00680288" w:rsidRDefault="00680288" w:rsidP="00680288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Охрана важных государственных объектов</w:t>
      </w:r>
    </w:p>
    <w:p w:rsidR="00680288" w:rsidRPr="00680288" w:rsidRDefault="00680288" w:rsidP="00680288">
      <w:pPr>
        <w:numPr>
          <w:ilvl w:val="0"/>
          <w:numId w:val="2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Содержание под стражей государственных преступников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22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>Как называется 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ситуаций?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Гражданская оборона</w:t>
      </w:r>
    </w:p>
    <w:p w:rsidR="00680288" w:rsidRPr="00680288" w:rsidRDefault="00680288" w:rsidP="00680288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РСЧС</w:t>
      </w:r>
    </w:p>
    <w:p w:rsidR="00680288" w:rsidRPr="00680288" w:rsidRDefault="00680288" w:rsidP="00680288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МЧС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23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680288" w:rsidRPr="00680288" w:rsidRDefault="00680288" w:rsidP="00680288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Такого федерального органа в РФ нет</w:t>
      </w:r>
    </w:p>
    <w:p w:rsidR="00680288" w:rsidRPr="00680288" w:rsidRDefault="00680288" w:rsidP="00680288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Министерство Российской Федерации по делам гражданской обороны</w:t>
      </w:r>
    </w:p>
    <w:p w:rsidR="00680288" w:rsidRPr="00680288" w:rsidRDefault="00680288" w:rsidP="00680288">
      <w:pPr>
        <w:numPr>
          <w:ilvl w:val="0"/>
          <w:numId w:val="2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Министерство Российской Федерации по чрезвычайным ситуациям и ликвидации последствий стихийных бедствий</w:t>
      </w:r>
    </w:p>
    <w:p w:rsidR="00680288" w:rsidRPr="00467B64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  <w:t>Вопрос 24</w:t>
      </w:r>
    </w:p>
    <w:p w:rsidR="00680288" w:rsidRPr="00467B64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К органам повседневного управления единой системы РСЧС не относятся</w:t>
      </w:r>
    </w:p>
    <w:p w:rsidR="00680288" w:rsidRPr="00467B64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i/>
          <w:color w:val="CCCCCC"/>
          <w:sz w:val="15"/>
          <w:szCs w:val="15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CCCCCC"/>
          <w:sz w:val="15"/>
          <w:szCs w:val="15"/>
          <w:lang w:eastAsia="ru-RU"/>
        </w:rPr>
        <w:t>Варианты ответов</w:t>
      </w:r>
    </w:p>
    <w:p w:rsidR="00680288" w:rsidRPr="00467B64" w:rsidRDefault="00680288" w:rsidP="00680288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информационные центры</w:t>
      </w:r>
    </w:p>
    <w:p w:rsidR="00680288" w:rsidRPr="00467B64" w:rsidRDefault="00680288" w:rsidP="00680288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службы разведки и контрразведки</w:t>
      </w:r>
    </w:p>
    <w:p w:rsidR="00680288" w:rsidRPr="00467B64" w:rsidRDefault="00680288" w:rsidP="00680288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центры управления в кризисных ситуациях</w:t>
      </w:r>
    </w:p>
    <w:p w:rsidR="00680288" w:rsidRPr="00467B64" w:rsidRDefault="00680288" w:rsidP="00680288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генеральный штаб ВС РФ</w:t>
      </w:r>
    </w:p>
    <w:p w:rsidR="00680288" w:rsidRPr="00467B64" w:rsidRDefault="00680288" w:rsidP="00680288">
      <w:pPr>
        <w:numPr>
          <w:ilvl w:val="0"/>
          <w:numId w:val="2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дежурно-диспетчерские службы регионов, организаций</w:t>
      </w:r>
    </w:p>
    <w:p w:rsidR="00680288" w:rsidRPr="00467B64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  <w:t>Вопрос 25</w:t>
      </w:r>
    </w:p>
    <w:p w:rsidR="00680288" w:rsidRPr="00467B64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4"/>
          <w:szCs w:val="24"/>
          <w:shd w:val="clear" w:color="auto" w:fill="FFFFFF"/>
          <w:lang w:eastAsia="ru-RU"/>
        </w:rPr>
        <w:t>Что из перечисленного входит в территориальные подсистемы РСЧС</w:t>
      </w:r>
    </w:p>
    <w:p w:rsidR="00680288" w:rsidRPr="00467B64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i/>
          <w:color w:val="CCCCCC"/>
          <w:sz w:val="15"/>
          <w:szCs w:val="15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CCCCCC"/>
          <w:sz w:val="15"/>
          <w:szCs w:val="15"/>
          <w:lang w:eastAsia="ru-RU"/>
        </w:rPr>
        <w:t>Варианты ответов</w:t>
      </w:r>
    </w:p>
    <w:p w:rsidR="00680288" w:rsidRPr="00467B64" w:rsidRDefault="00680288" w:rsidP="00680288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силы и средства Федеральных органов исполнительной власти, армии, МВД, МЧС</w:t>
      </w:r>
    </w:p>
    <w:p w:rsidR="00680288" w:rsidRPr="00467B64" w:rsidRDefault="00680288" w:rsidP="00680288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депутатский корпус Государственной думы</w:t>
      </w:r>
    </w:p>
    <w:p w:rsidR="00680288" w:rsidRPr="00467B64" w:rsidRDefault="00680288" w:rsidP="00680288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службы гражданской обороны, медицины</w:t>
      </w:r>
    </w:p>
    <w:p w:rsidR="00680288" w:rsidRPr="00467B64" w:rsidRDefault="00680288" w:rsidP="00680288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судебные органы и службы</w:t>
      </w:r>
    </w:p>
    <w:p w:rsidR="00680288" w:rsidRPr="00467B64" w:rsidRDefault="00680288" w:rsidP="00680288">
      <w:pPr>
        <w:numPr>
          <w:ilvl w:val="0"/>
          <w:numId w:val="2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органы государственного и местного управления экономикой территорий РФ</w:t>
      </w:r>
    </w:p>
    <w:p w:rsidR="00680288" w:rsidRPr="00467B64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  <w:t>Вопрос 26</w:t>
      </w:r>
    </w:p>
    <w:p w:rsidR="00680288" w:rsidRPr="00467B64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Сопоставьте определения</w:t>
      </w:r>
    </w:p>
    <w:p w:rsidR="00680288" w:rsidRPr="00467B64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  <w:t>1.</w:t>
      </w:r>
    </w:p>
    <w:p w:rsidR="00680288" w:rsidRPr="00467B64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0"/>
          <w:szCs w:val="20"/>
          <w:lang w:eastAsia="ru-RU"/>
        </w:rPr>
        <w:t>Содружество Независимых Государств </w:t>
      </w:r>
    </w:p>
    <w:p w:rsidR="00680288" w:rsidRPr="00467B64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  <w:t>2.</w:t>
      </w:r>
    </w:p>
    <w:p w:rsidR="00680288" w:rsidRPr="00467B64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0"/>
          <w:szCs w:val="20"/>
          <w:lang w:eastAsia="ru-RU"/>
        </w:rPr>
        <w:t>Организация Договора о коллективной безопасности </w:t>
      </w:r>
    </w:p>
    <w:p w:rsidR="00680288" w:rsidRPr="00467B64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  <w:t>3.</w:t>
      </w:r>
    </w:p>
    <w:p w:rsidR="00680288" w:rsidRPr="00467B64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0"/>
          <w:szCs w:val="20"/>
          <w:lang w:eastAsia="ru-RU"/>
        </w:rPr>
        <w:t>Организация Объединённых Наций</w:t>
      </w:r>
    </w:p>
    <w:p w:rsidR="00680288" w:rsidRPr="00467B64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  <w:t>4.</w:t>
      </w:r>
    </w:p>
    <w:p w:rsidR="00680288" w:rsidRPr="00467B64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0"/>
          <w:szCs w:val="20"/>
          <w:lang w:eastAsia="ru-RU"/>
        </w:rPr>
        <w:t>Организация Североатлантического договора</w:t>
      </w:r>
    </w:p>
    <w:p w:rsidR="00680288" w:rsidRPr="00467B64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i/>
          <w:color w:val="CCCCCC"/>
          <w:sz w:val="15"/>
          <w:szCs w:val="15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CCCCCC"/>
          <w:sz w:val="15"/>
          <w:szCs w:val="15"/>
          <w:lang w:eastAsia="ru-RU"/>
        </w:rPr>
        <w:t>Варианты ответов</w:t>
      </w:r>
    </w:p>
    <w:p w:rsidR="00680288" w:rsidRPr="00467B64" w:rsidRDefault="00680288" w:rsidP="00680288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международная организация, призванная регулировать отношения сотрудничества между государствами, ранее входившими в состав Союза ССР (но не всеми)</w:t>
      </w:r>
    </w:p>
    <w:p w:rsidR="00680288" w:rsidRPr="00467B64" w:rsidRDefault="00680288" w:rsidP="00680288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региональная международная организация, целями которой являются укрепление мира, международной и региональной безопасности и стабильности, защита на коллективной основе независимости, территориальной целостности и суверенитета государств-членов</w:t>
      </w:r>
    </w:p>
    <w:p w:rsidR="00680288" w:rsidRPr="00467B64" w:rsidRDefault="00680288" w:rsidP="00680288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международная организация, созданная для поддержания и укрепления международного мира и безопасности, а также развития сотрудничества между государствами</w:t>
      </w:r>
    </w:p>
    <w:p w:rsidR="00680288" w:rsidRPr="00467B64" w:rsidRDefault="00680288" w:rsidP="00680288">
      <w:pPr>
        <w:numPr>
          <w:ilvl w:val="0"/>
          <w:numId w:val="2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военно-политический блок, объединяющий большинство стран Европы (включая Турцию), Соединённые Штаты Америки и Канаду</w:t>
      </w:r>
    </w:p>
    <w:p w:rsidR="00680288" w:rsidRPr="00467B64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  <w:t>Вопрос 27</w:t>
      </w:r>
    </w:p>
    <w:p w:rsidR="00680288" w:rsidRPr="00467B64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lastRenderedPageBreak/>
        <w:t>Укажите основные задачи сотрудничества РФ с иностранными государствами в борьбе с терроризмом</w:t>
      </w:r>
    </w:p>
    <w:p w:rsidR="00680288" w:rsidRPr="00467B64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i/>
          <w:color w:val="CCCCCC"/>
          <w:sz w:val="15"/>
          <w:szCs w:val="15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CCCCCC"/>
          <w:sz w:val="15"/>
          <w:szCs w:val="15"/>
          <w:lang w:eastAsia="ru-RU"/>
        </w:rPr>
        <w:t>Варианты ответов</w:t>
      </w:r>
    </w:p>
    <w:p w:rsidR="00680288" w:rsidRPr="00467B64" w:rsidRDefault="00680288" w:rsidP="00680288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Обмен информацией по вопросам борьбы с терроризмом</w:t>
      </w:r>
    </w:p>
    <w:p w:rsidR="00680288" w:rsidRPr="00467B64" w:rsidRDefault="00680288" w:rsidP="00680288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Совместное противодействие террористической идеологии</w:t>
      </w:r>
    </w:p>
    <w:p w:rsidR="00680288" w:rsidRPr="00467B64" w:rsidRDefault="00680288" w:rsidP="00680288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Совместные антитеррористические учения и тренировки</w:t>
      </w:r>
    </w:p>
    <w:p w:rsidR="00680288" w:rsidRPr="00467B64" w:rsidRDefault="00680288" w:rsidP="00680288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Борьба с пропагандой терроризма в сети Интернет</w:t>
      </w:r>
    </w:p>
    <w:p w:rsidR="00680288" w:rsidRPr="00467B64" w:rsidRDefault="00680288" w:rsidP="00680288">
      <w:pPr>
        <w:numPr>
          <w:ilvl w:val="0"/>
          <w:numId w:val="2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</w:pPr>
      <w:r w:rsidRPr="00467B64">
        <w:rPr>
          <w:rFonts w:ascii="OpenSans" w:eastAsia="Times New Roman" w:hAnsi="OpenSans" w:cs="Times New Roman"/>
          <w:i/>
          <w:color w:val="000000"/>
          <w:sz w:val="18"/>
          <w:szCs w:val="18"/>
          <w:lang w:eastAsia="ru-RU"/>
        </w:rPr>
        <w:t>Международное финансирование терроризма</w:t>
      </w:r>
    </w:p>
    <w:p w:rsidR="00680288" w:rsidRPr="00467B64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</w:pPr>
      <w:r w:rsidRPr="00467B64">
        <w:rPr>
          <w:rFonts w:ascii="OpenSans" w:eastAsia="Times New Roman" w:hAnsi="OpenSans" w:cs="Times New Roman"/>
          <w:b/>
          <w:bCs/>
          <w:i/>
          <w:color w:val="999999"/>
          <w:sz w:val="20"/>
          <w:szCs w:val="20"/>
          <w:lang w:eastAsia="ru-RU"/>
        </w:rPr>
        <w:t>Вопрос 28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Сопоставьте определения</w:t>
      </w:r>
    </w:p>
    <w:p w:rsidR="00680288" w:rsidRPr="00680288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правозащитная акция по оказанию помощи населению, пострадавшему от ЧС природного, техногенного, социального или военного характера</w:t>
      </w:r>
    </w:p>
    <w:p w:rsidR="00680288" w:rsidRPr="00680288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обеспечение выживания наибольшего числа людей, пострадавших от ЧС</w:t>
      </w:r>
    </w:p>
    <w:p w:rsidR="00680288" w:rsidRPr="00680288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гибель большого количества людей от последствий ЧС</w:t>
      </w:r>
    </w:p>
    <w:p w:rsidR="00680288" w:rsidRPr="00680288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региональная международная организация, целями которой являются укрепление мира, международной и региональной безопасности и стабильности, защита на коллективной основе независимости, территориальной целостности и суверенитета государств-членов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Гуманитарная миссия</w:t>
      </w:r>
    </w:p>
    <w:p w:rsidR="00680288" w:rsidRPr="00680288" w:rsidRDefault="00680288" w:rsidP="00680288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Цель гуманитарной помощи</w:t>
      </w:r>
    </w:p>
    <w:p w:rsidR="00680288" w:rsidRPr="00680288" w:rsidRDefault="00680288" w:rsidP="00680288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Гуманитарная катастрофа</w:t>
      </w:r>
    </w:p>
    <w:p w:rsidR="00680288" w:rsidRPr="00680288" w:rsidRDefault="00680288" w:rsidP="00680288">
      <w:pPr>
        <w:numPr>
          <w:ilvl w:val="0"/>
          <w:numId w:val="2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Организация Договора о коллективной безопасности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29</w:t>
      </w:r>
    </w:p>
    <w:p w:rsidR="00680288" w:rsidRPr="00680288" w:rsidRDefault="00680288" w:rsidP="0068028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Терроризм</w:t>
      </w:r>
    </w:p>
    <w:p w:rsidR="00680288" w:rsidRPr="00680288" w:rsidRDefault="00680288" w:rsidP="00680288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Экстремизм</w:t>
      </w:r>
    </w:p>
    <w:p w:rsidR="00680288" w:rsidRPr="00680288" w:rsidRDefault="00680288" w:rsidP="00680288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Гуманизм</w:t>
      </w:r>
    </w:p>
    <w:p w:rsidR="00680288" w:rsidRPr="00680288" w:rsidRDefault="00680288" w:rsidP="00680288">
      <w:pPr>
        <w:numPr>
          <w:ilvl w:val="0"/>
          <w:numId w:val="2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Коллективизм</w:t>
      </w:r>
    </w:p>
    <w:p w:rsidR="00680288" w:rsidRPr="00680288" w:rsidRDefault="00680288" w:rsidP="0068028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30</w:t>
      </w:r>
    </w:p>
    <w:p w:rsidR="00680288" w:rsidRPr="00680288" w:rsidRDefault="00680288" w:rsidP="006802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Укажите документы, отражающие национальные интересы государств</w:t>
      </w:r>
    </w:p>
    <w:p w:rsidR="00680288" w:rsidRPr="00680288" w:rsidRDefault="00680288" w:rsidP="0068028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80288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680288" w:rsidRPr="00680288" w:rsidRDefault="00680288" w:rsidP="00680288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Устав ООН</w:t>
      </w:r>
    </w:p>
    <w:p w:rsidR="00680288" w:rsidRPr="00680288" w:rsidRDefault="00680288" w:rsidP="00680288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Заключительный акт Совещания в Хельсинки</w:t>
      </w:r>
    </w:p>
    <w:p w:rsidR="00680288" w:rsidRPr="00680288" w:rsidRDefault="00680288" w:rsidP="00680288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Всеобщая декларация прав человека</w:t>
      </w:r>
    </w:p>
    <w:p w:rsidR="00680288" w:rsidRPr="00680288" w:rsidRDefault="00680288" w:rsidP="00680288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Европейская конвенция о защите прав человека и основных свобод</w:t>
      </w:r>
    </w:p>
    <w:p w:rsidR="00680288" w:rsidRPr="00680288" w:rsidRDefault="00680288" w:rsidP="00680288">
      <w:pPr>
        <w:numPr>
          <w:ilvl w:val="0"/>
          <w:numId w:val="2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80288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Международная конвенция о борьбе с финансированием терроризма</w:t>
      </w:r>
    </w:p>
    <w:p w:rsidR="00156F9C" w:rsidRDefault="00156F9C"/>
    <w:sectPr w:rsidR="0015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2"/>
    <w:multiLevelType w:val="multilevel"/>
    <w:tmpl w:val="F26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F8E"/>
    <w:multiLevelType w:val="multilevel"/>
    <w:tmpl w:val="8CA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357DC"/>
    <w:multiLevelType w:val="multilevel"/>
    <w:tmpl w:val="952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3418F"/>
    <w:multiLevelType w:val="multilevel"/>
    <w:tmpl w:val="895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60D5C"/>
    <w:multiLevelType w:val="multilevel"/>
    <w:tmpl w:val="66B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B2841"/>
    <w:multiLevelType w:val="multilevel"/>
    <w:tmpl w:val="14CC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040CE"/>
    <w:multiLevelType w:val="multilevel"/>
    <w:tmpl w:val="BB7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F6676"/>
    <w:multiLevelType w:val="multilevel"/>
    <w:tmpl w:val="097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83FD0"/>
    <w:multiLevelType w:val="multilevel"/>
    <w:tmpl w:val="7E9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E4E5B"/>
    <w:multiLevelType w:val="multilevel"/>
    <w:tmpl w:val="886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96B68"/>
    <w:multiLevelType w:val="multilevel"/>
    <w:tmpl w:val="9AD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12B38"/>
    <w:multiLevelType w:val="multilevel"/>
    <w:tmpl w:val="91A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9294C"/>
    <w:multiLevelType w:val="multilevel"/>
    <w:tmpl w:val="0E3C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D6534"/>
    <w:multiLevelType w:val="multilevel"/>
    <w:tmpl w:val="755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E1368"/>
    <w:multiLevelType w:val="multilevel"/>
    <w:tmpl w:val="491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D3101"/>
    <w:multiLevelType w:val="multilevel"/>
    <w:tmpl w:val="550C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B70F7"/>
    <w:multiLevelType w:val="multilevel"/>
    <w:tmpl w:val="23AE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A1879"/>
    <w:multiLevelType w:val="multilevel"/>
    <w:tmpl w:val="1AD2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07FC4"/>
    <w:multiLevelType w:val="multilevel"/>
    <w:tmpl w:val="CC4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E1FF9"/>
    <w:multiLevelType w:val="multilevel"/>
    <w:tmpl w:val="807C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F4A98"/>
    <w:multiLevelType w:val="multilevel"/>
    <w:tmpl w:val="D0F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F7F23"/>
    <w:multiLevelType w:val="multilevel"/>
    <w:tmpl w:val="88A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04CE8"/>
    <w:multiLevelType w:val="multilevel"/>
    <w:tmpl w:val="25D4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00553"/>
    <w:multiLevelType w:val="multilevel"/>
    <w:tmpl w:val="03C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400F5"/>
    <w:multiLevelType w:val="multilevel"/>
    <w:tmpl w:val="BEE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7453E"/>
    <w:multiLevelType w:val="multilevel"/>
    <w:tmpl w:val="2C8C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82EDF"/>
    <w:multiLevelType w:val="multilevel"/>
    <w:tmpl w:val="BB2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56A0F"/>
    <w:multiLevelType w:val="multilevel"/>
    <w:tmpl w:val="26C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137F14"/>
    <w:multiLevelType w:val="multilevel"/>
    <w:tmpl w:val="058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"/>
  </w:num>
  <w:num w:numId="5">
    <w:abstractNumId w:val="11"/>
  </w:num>
  <w:num w:numId="6">
    <w:abstractNumId w:val="22"/>
  </w:num>
  <w:num w:numId="7">
    <w:abstractNumId w:val="3"/>
  </w:num>
  <w:num w:numId="8">
    <w:abstractNumId w:val="10"/>
  </w:num>
  <w:num w:numId="9">
    <w:abstractNumId w:val="12"/>
  </w:num>
  <w:num w:numId="10">
    <w:abstractNumId w:val="25"/>
  </w:num>
  <w:num w:numId="11">
    <w:abstractNumId w:val="24"/>
  </w:num>
  <w:num w:numId="12">
    <w:abstractNumId w:val="19"/>
  </w:num>
  <w:num w:numId="13">
    <w:abstractNumId w:val="18"/>
  </w:num>
  <w:num w:numId="14">
    <w:abstractNumId w:val="5"/>
  </w:num>
  <w:num w:numId="15">
    <w:abstractNumId w:val="7"/>
  </w:num>
  <w:num w:numId="16">
    <w:abstractNumId w:val="17"/>
  </w:num>
  <w:num w:numId="17">
    <w:abstractNumId w:val="9"/>
  </w:num>
  <w:num w:numId="18">
    <w:abstractNumId w:val="26"/>
  </w:num>
  <w:num w:numId="19">
    <w:abstractNumId w:val="16"/>
  </w:num>
  <w:num w:numId="20">
    <w:abstractNumId w:val="27"/>
  </w:num>
  <w:num w:numId="21">
    <w:abstractNumId w:val="4"/>
  </w:num>
  <w:num w:numId="22">
    <w:abstractNumId w:val="1"/>
  </w:num>
  <w:num w:numId="23">
    <w:abstractNumId w:val="6"/>
  </w:num>
  <w:num w:numId="24">
    <w:abstractNumId w:val="28"/>
  </w:num>
  <w:num w:numId="25">
    <w:abstractNumId w:val="14"/>
  </w:num>
  <w:num w:numId="26">
    <w:abstractNumId w:val="13"/>
  </w:num>
  <w:num w:numId="27">
    <w:abstractNumId w:val="0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F"/>
    <w:rsid w:val="001366E2"/>
    <w:rsid w:val="00156F9C"/>
    <w:rsid w:val="00467B64"/>
    <w:rsid w:val="00680288"/>
    <w:rsid w:val="006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9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3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6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9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14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2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3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6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0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2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84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0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2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8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0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0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0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8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4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71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090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0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8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3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63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1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013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2024-03-25T09:27:00Z</dcterms:created>
  <dcterms:modified xsi:type="dcterms:W3CDTF">2024-03-25T09:32:00Z</dcterms:modified>
</cp:coreProperties>
</file>