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Pr="003F2ED6" w:rsidRDefault="003F2ED6" w:rsidP="003F2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3F2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2ED6" w:rsidRDefault="003F2ED6" w:rsidP="003F2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2ED6" w:rsidRDefault="003F2ED6" w:rsidP="003F2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2ED6" w:rsidRDefault="003F2ED6" w:rsidP="003F2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2ED6" w:rsidRDefault="003F2ED6" w:rsidP="003F2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2ED6" w:rsidRPr="003F2ED6" w:rsidRDefault="003F2ED6" w:rsidP="003F2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Внеурочная общеразвивающая программа</w:t>
      </w:r>
    </w:p>
    <w:p w:rsidR="003F2ED6" w:rsidRPr="003F2ED6" w:rsidRDefault="003F2ED6" w:rsidP="003F2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спортивно-оздоровительной направленности </w:t>
      </w:r>
    </w:p>
    <w:p w:rsidR="003F2ED6" w:rsidRPr="003F2ED6" w:rsidRDefault="003F2ED6" w:rsidP="003F2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ГТО – движение вперёд»</w:t>
      </w:r>
    </w:p>
    <w:p w:rsidR="003F2ED6" w:rsidRPr="003F2ED6" w:rsidRDefault="003F2ED6" w:rsidP="003F2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(возраст обучающихся </w:t>
      </w:r>
      <w:r w:rsidRPr="00B30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16-17</w:t>
      </w:r>
      <w:r w:rsidRPr="003F2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лет, </w:t>
      </w:r>
      <w:r w:rsidRPr="00B30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10-11</w:t>
      </w:r>
      <w:r w:rsidRPr="003F2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классы)</w:t>
      </w:r>
    </w:p>
    <w:p w:rsidR="003F2ED6" w:rsidRPr="003F2ED6" w:rsidRDefault="003F2ED6" w:rsidP="003F2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Срок </w:t>
      </w:r>
      <w:proofErr w:type="gramStart"/>
      <w:r w:rsidRPr="003F2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реализации  34</w:t>
      </w:r>
      <w:proofErr w:type="gramEnd"/>
      <w:r w:rsidRPr="003F2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часа</w:t>
      </w:r>
    </w:p>
    <w:p w:rsidR="003F2ED6" w:rsidRPr="003F2ED6" w:rsidRDefault="003F2ED6" w:rsidP="003F2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F2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(2023-2024 учебный год)</w:t>
      </w:r>
    </w:p>
    <w:p w:rsidR="003F2ED6" w:rsidRPr="003F2ED6" w:rsidRDefault="003F2ED6" w:rsidP="003F2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090A" w:rsidRPr="00B3090A" w:rsidRDefault="00B3090A" w:rsidP="00B309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0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Составитель:</w:t>
      </w:r>
    </w:p>
    <w:p w:rsidR="003F2ED6" w:rsidRPr="00B3090A" w:rsidRDefault="00B3090A" w:rsidP="00B3090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B30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Маршева</w:t>
      </w:r>
      <w:proofErr w:type="spellEnd"/>
      <w:r w:rsidRPr="00B30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Л.А.</w:t>
      </w:r>
    </w:p>
    <w:p w:rsidR="003F2ED6" w:rsidRPr="00B3090A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2ED6" w:rsidRPr="00B3090A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Default="003F2ED6" w:rsidP="00EE4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ED6" w:rsidRPr="00B3090A" w:rsidRDefault="003F2ED6" w:rsidP="003F2ED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r w:rsidRPr="003F2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F2E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Калининград</w:t>
      </w:r>
      <w:r w:rsidR="00B309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2023</w:t>
      </w:r>
      <w:bookmarkStart w:id="0" w:name="_GoBack"/>
      <w:bookmarkEnd w:id="0"/>
    </w:p>
    <w:p w:rsidR="003F2ED6" w:rsidRDefault="003F2ED6" w:rsidP="003F2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00DC" w:rsidRPr="00EE4583" w:rsidRDefault="00E600DC" w:rsidP="003F2E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501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F76013" w:rsidRPr="004A6AB8" w:rsidRDefault="00F76013" w:rsidP="004A6AB8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  <w:r w:rsidRPr="004A6AB8">
        <w:rPr>
          <w:rFonts w:ascii="Times New Roman" w:hAnsi="Times New Roman"/>
          <w:sz w:val="24"/>
          <w:szCs w:val="24"/>
        </w:rPr>
        <w:t xml:space="preserve">Данная рабочая программа разработана на основе примерной программы «Внеурочная деятельность. </w:t>
      </w:r>
      <w:r w:rsidR="00EE4583" w:rsidRPr="00EE4583">
        <w:rPr>
          <w:rFonts w:ascii="Times New Roman" w:hAnsi="Times New Roman"/>
          <w:sz w:val="24"/>
          <w:szCs w:val="24"/>
        </w:rPr>
        <w:t>ГТО – движение вперёд</w:t>
      </w:r>
      <w:r w:rsidRPr="004A6AB8">
        <w:rPr>
          <w:rFonts w:ascii="Times New Roman" w:hAnsi="Times New Roman"/>
          <w:sz w:val="24"/>
          <w:szCs w:val="24"/>
        </w:rPr>
        <w:t xml:space="preserve">»; учебное пособие для общеобразовательных организаций/ В.С. Кузнецов, Г.А. </w:t>
      </w:r>
      <w:proofErr w:type="spellStart"/>
      <w:r w:rsidRPr="004A6AB8">
        <w:rPr>
          <w:rFonts w:ascii="Times New Roman" w:hAnsi="Times New Roman"/>
          <w:sz w:val="24"/>
          <w:szCs w:val="24"/>
        </w:rPr>
        <w:t>Колодницкий</w:t>
      </w:r>
      <w:proofErr w:type="spellEnd"/>
      <w:r w:rsidRPr="004A6AB8">
        <w:rPr>
          <w:rFonts w:ascii="Times New Roman" w:hAnsi="Times New Roman"/>
          <w:sz w:val="24"/>
          <w:szCs w:val="24"/>
        </w:rPr>
        <w:t xml:space="preserve">. – М., Просвещение, 2016, в соответствии с Федеральным государственным образовательным стандартом </w:t>
      </w:r>
      <w:r w:rsidR="004A6AB8">
        <w:rPr>
          <w:rFonts w:ascii="Times New Roman" w:hAnsi="Times New Roman"/>
          <w:sz w:val="24"/>
          <w:szCs w:val="24"/>
        </w:rPr>
        <w:t>среднего</w:t>
      </w:r>
      <w:r w:rsidRPr="004A6AB8">
        <w:rPr>
          <w:rFonts w:ascii="Times New Roman" w:hAnsi="Times New Roman"/>
          <w:sz w:val="24"/>
          <w:szCs w:val="24"/>
        </w:rPr>
        <w:t xml:space="preserve"> общего образования, Положением о Всероссийским физкультурно-спортивном комплексе «Готов к труду и обороне», основной образовательной программой среднего общего образования </w:t>
      </w:r>
      <w:r w:rsidR="00EE4583">
        <w:rPr>
          <w:rFonts w:ascii="Times New Roman" w:hAnsi="Times New Roman"/>
          <w:sz w:val="24"/>
          <w:szCs w:val="24"/>
        </w:rPr>
        <w:t>МАОУ СОШ №47</w:t>
      </w:r>
      <w:r w:rsidRPr="004A6AB8">
        <w:rPr>
          <w:rFonts w:ascii="Times New Roman" w:hAnsi="Times New Roman"/>
          <w:sz w:val="24"/>
          <w:szCs w:val="24"/>
        </w:rPr>
        <w:t>». При создании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самовоспитания, саморазвития и самореализации.</w:t>
      </w:r>
    </w:p>
    <w:p w:rsidR="00F501B2" w:rsidRPr="007513CF" w:rsidRDefault="00F501B2" w:rsidP="00924FA1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Программа ориентирована на возрастные группы школьников согласно Положению о Всероссийском физкульту</w:t>
      </w:r>
      <w:r w:rsidR="009169FB"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рно-спортивном комплексе Готов</w:t>
      </w:r>
      <w:r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к труду и </w:t>
      </w:r>
      <w:r w:rsidR="00556A4B"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обороне» и имеет общий объём 34</w:t>
      </w:r>
      <w:r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ч. </w:t>
      </w:r>
      <w:r w:rsidR="00924FA1" w:rsidRPr="007513CF">
        <w:rPr>
          <w:rFonts w:ascii="Times New Roman" w:hAnsi="Times New Roman" w:cs="Times New Roman"/>
          <w:sz w:val="24"/>
          <w:szCs w:val="24"/>
        </w:rPr>
        <w:t>Режим занятий – 1 раз в неделю по</w:t>
      </w:r>
      <w:r w:rsidR="00EE4583">
        <w:rPr>
          <w:rFonts w:ascii="Times New Roman" w:hAnsi="Times New Roman" w:cs="Times New Roman"/>
          <w:sz w:val="24"/>
          <w:szCs w:val="24"/>
        </w:rPr>
        <w:t xml:space="preserve"> 2</w:t>
      </w:r>
      <w:r w:rsidR="00924FA1" w:rsidRPr="007513CF">
        <w:rPr>
          <w:rFonts w:ascii="Times New Roman" w:hAnsi="Times New Roman" w:cs="Times New Roman"/>
          <w:sz w:val="24"/>
          <w:szCs w:val="24"/>
        </w:rPr>
        <w:t xml:space="preserve"> час</w:t>
      </w:r>
      <w:r w:rsidR="00EE4583">
        <w:rPr>
          <w:rFonts w:ascii="Times New Roman" w:hAnsi="Times New Roman" w:cs="Times New Roman"/>
          <w:sz w:val="24"/>
          <w:szCs w:val="24"/>
        </w:rPr>
        <w:t>а</w:t>
      </w:r>
    </w:p>
    <w:p w:rsidR="00F501B2" w:rsidRPr="007513CF" w:rsidRDefault="00244C18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Благодаря программе </w:t>
      </w:r>
      <w:r w:rsidR="00EE458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обу</w:t>
      </w:r>
      <w:r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ча</w:t>
      </w:r>
      <w:r w:rsidR="00EE458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ю</w:t>
      </w:r>
      <w:r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щиеся осваивают более широкий</w:t>
      </w:r>
      <w:r w:rsidR="00F501B2"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r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комплекс </w:t>
      </w:r>
      <w:r w:rsidR="00F501B2"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физических упражнений</w:t>
      </w:r>
      <w:r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,</w:t>
      </w:r>
      <w:r w:rsidR="00F501B2"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общеразвивающей и прикладной направле</w:t>
      </w:r>
      <w:r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нности и подвижных игр,</w:t>
      </w:r>
      <w:r w:rsidR="00F501B2"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что способствует эмоциональности занятий и, как следствие, повышает их эффективность. </w:t>
      </w:r>
      <w:proofErr w:type="gramStart"/>
      <w:r w:rsidR="00556A4B"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Нормативы</w:t>
      </w:r>
      <w:proofErr w:type="gramEnd"/>
      <w:r w:rsidR="00556A4B"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использующиеся в комплексе, более требовательны и широки в сравнении с обычными уроками физической культуры. Стрельба, плавание, </w:t>
      </w:r>
      <w:r w:rsidR="00B33823"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толкание гири, </w:t>
      </w:r>
      <w:r w:rsidR="00556A4B"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туристические походы </w:t>
      </w:r>
      <w:r w:rsidR="00B33823"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– виды физической деятельности, не представленные в стандартных уроках физической культуры, развивают более широкий круг двигательной деятельности учащихся, что положительно сказывается на общей физической подготовке </w:t>
      </w:r>
      <w:r w:rsidR="00EE458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обуч</w:t>
      </w:r>
      <w:r w:rsidR="00B33823"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</w:t>
      </w:r>
      <w:r w:rsidR="00EE4583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ю</w:t>
      </w:r>
      <w:r w:rsidR="00B33823"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щихся. </w:t>
      </w:r>
      <w:r w:rsidR="00556A4B"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r w:rsidR="00F501B2"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Повышению мотивации школьников к</w:t>
      </w:r>
      <w:r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занятиям по программе</w:t>
      </w:r>
      <w:r w:rsidR="00556A4B"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,</w:t>
      </w:r>
      <w:r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сдаем </w:t>
      </w:r>
      <w:r w:rsidR="00F501B2"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ГТО</w:t>
      </w:r>
      <w:proofErr w:type="gramEnd"/>
      <w:r w:rsidR="00F501B2"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способствует</w:t>
      </w:r>
      <w:r w:rsidR="00556A4B"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,</w:t>
      </w:r>
      <w:r w:rsidR="00F501B2"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и участие в контрол</w:t>
      </w:r>
      <w:r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ьных прикидках </w:t>
      </w:r>
      <w:r w:rsidR="00F501B2"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соревнованиях по общей физической подготовке</w:t>
      </w:r>
      <w:r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, пробной сдаче комплекса  в своей школе и непосредственное участие в сдаче ГТО в центрах тестирования района, для получения значка и удостоверения. Так же мотивирующим средством</w:t>
      </w:r>
      <w:r w:rsidR="00556A4B"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, для занятия по программе</w:t>
      </w:r>
      <w:r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является получение дополнительных баллов при поступлении в учебное заведение, </w:t>
      </w:r>
      <w:r w:rsidR="00556A4B" w:rsidRPr="007513CF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если имеется золотой значок.</w:t>
      </w:r>
    </w:p>
    <w:p w:rsidR="00E600DC" w:rsidRPr="004A6AB8" w:rsidRDefault="00E600DC" w:rsidP="004A6AB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76013">
        <w:rPr>
          <w:rFonts w:ascii="Times New Roman" w:hAnsi="Times New Roman"/>
          <w:b/>
          <w:bCs/>
          <w:sz w:val="24"/>
          <w:szCs w:val="24"/>
        </w:rPr>
        <w:t>Цель</w:t>
      </w:r>
      <w:r w:rsidR="00F76013" w:rsidRPr="00F76013">
        <w:rPr>
          <w:rFonts w:ascii="Times New Roman" w:hAnsi="Times New Roman"/>
          <w:b/>
          <w:bCs/>
          <w:sz w:val="24"/>
          <w:szCs w:val="24"/>
        </w:rPr>
        <w:t>:</w:t>
      </w:r>
      <w:r w:rsidRPr="00F7601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76013" w:rsidRPr="00F76013">
        <w:rPr>
          <w:rFonts w:ascii="Times New Roman" w:hAnsi="Times New Roman"/>
          <w:sz w:val="24"/>
          <w:szCs w:val="24"/>
        </w:rPr>
        <w:t>внедрение комплекса ГТО в систему физического воспитания школьников и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гражданственности.</w:t>
      </w:r>
    </w:p>
    <w:p w:rsidR="00E600DC" w:rsidRPr="00ED6CDC" w:rsidRDefault="004A1C81" w:rsidP="00E60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A1C81" w:rsidRPr="004A1C81" w:rsidRDefault="004A1C81" w:rsidP="004A1C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A1C81">
        <w:rPr>
          <w:rFonts w:ascii="Times New Roman" w:hAnsi="Times New Roman"/>
          <w:sz w:val="24"/>
          <w:szCs w:val="24"/>
        </w:rPr>
        <w:t>способствовать созданию положительного отношения школьников к комплексу ГТО, мотивирование к участию в спортивно-оздоровительной деятельности;</w:t>
      </w:r>
    </w:p>
    <w:p w:rsidR="004A1C81" w:rsidRPr="004A1C81" w:rsidRDefault="004A1C81" w:rsidP="004A1C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A1C81">
        <w:rPr>
          <w:rFonts w:ascii="Times New Roman" w:hAnsi="Times New Roman"/>
          <w:sz w:val="24"/>
          <w:szCs w:val="24"/>
        </w:rPr>
        <w:t>углубление знаний, расширение и закрепление арсенала двигательных умений и навыков, приобретенных на уроках физической культуры;</w:t>
      </w:r>
    </w:p>
    <w:p w:rsidR="004A1C81" w:rsidRPr="004A1C81" w:rsidRDefault="004A1C81" w:rsidP="004A1C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A1C81">
        <w:rPr>
          <w:rFonts w:ascii="Times New Roman" w:hAnsi="Times New Roman"/>
          <w:sz w:val="24"/>
          <w:szCs w:val="24"/>
        </w:rPr>
        <w:t>развитие основных физических способностей (качеств) и повышение функциональных возможностей организма;</w:t>
      </w:r>
    </w:p>
    <w:p w:rsidR="004A1C81" w:rsidRPr="004A1C81" w:rsidRDefault="004A1C81" w:rsidP="004A1C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A1C81">
        <w:rPr>
          <w:rFonts w:ascii="Times New Roman" w:hAnsi="Times New Roman"/>
          <w:sz w:val="24"/>
          <w:szCs w:val="24"/>
        </w:rPr>
        <w:t>обогащение двигательного опыта учащихся физическими упражнениями с общеразвивающей и прикладной направленностью, техническими действиями видов испытаний (тестов) комплекса ГТО;</w:t>
      </w:r>
    </w:p>
    <w:p w:rsidR="004A1C81" w:rsidRDefault="004A1C81" w:rsidP="004A1C8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4A1C81">
        <w:rPr>
          <w:rFonts w:ascii="Times New Roman" w:hAnsi="Times New Roman"/>
          <w:sz w:val="24"/>
          <w:szCs w:val="24"/>
        </w:rPr>
        <w:t>формирование умений максимально проявлять физические способности при выполнении видов испытаний (тестов) комплекса ГТО.</w:t>
      </w:r>
    </w:p>
    <w:p w:rsidR="009169FB" w:rsidRPr="004A1C81" w:rsidRDefault="009169FB" w:rsidP="004A1C8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600DC" w:rsidRPr="000E0DE5" w:rsidRDefault="00E600DC" w:rsidP="00E60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0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Личностные, </w:t>
      </w:r>
      <w:r w:rsidR="009169FB" w:rsidRPr="000E0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E0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proofErr w:type="gramEnd"/>
      <w:r w:rsidRPr="000E0D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E600DC" w:rsidRPr="000E0DE5" w:rsidRDefault="00ED6CDC" w:rsidP="00E60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Данная рабочая программа для 10</w:t>
      </w:r>
      <w:r w:rsidR="00E600DC"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-11 классов направлена на достижение </w:t>
      </w:r>
      <w:r w:rsidR="00EE4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</w:t>
      </w:r>
      <w:r w:rsidR="00E600DC"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щимися личностных, </w:t>
      </w:r>
      <w:proofErr w:type="spellStart"/>
      <w:r w:rsidR="00E600DC"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="00E600DC"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 по внеурочной деятельности.</w:t>
      </w:r>
    </w:p>
    <w:p w:rsidR="00E600DC" w:rsidRPr="000E0DE5" w:rsidRDefault="00E600DC" w:rsidP="00E60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Универсальными компетенциями </w:t>
      </w:r>
      <w:r w:rsidR="00EE4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r w:rsidR="00EE45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на этапе начального общего образования по внеурочной деятельности являются:</w:t>
      </w:r>
    </w:p>
    <w:p w:rsidR="00E600DC" w:rsidRPr="000E0DE5" w:rsidRDefault="00E600DC" w:rsidP="00E600D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организовать собственную деятельность, выбирать и использовать средства для достижения её цели;</w:t>
      </w:r>
    </w:p>
    <w:p w:rsidR="00E600DC" w:rsidRPr="000E0DE5" w:rsidRDefault="00E600DC" w:rsidP="00E600D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активно включаться в коллективную деятельность, взаимодействовать со сверстниками в достижении общих целей;</w:t>
      </w:r>
    </w:p>
    <w:p w:rsidR="00E600DC" w:rsidRPr="000E0DE5" w:rsidRDefault="00E600DC" w:rsidP="00E600DC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E600DC" w:rsidRPr="000E0DE5" w:rsidRDefault="00E600DC" w:rsidP="00E60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0E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</w:t>
      </w:r>
      <w:proofErr w:type="gramEnd"/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содержания программы являются следующие умения:</w:t>
      </w:r>
    </w:p>
    <w:p w:rsidR="00E600DC" w:rsidRPr="000E0DE5" w:rsidRDefault="00E600DC" w:rsidP="00E600D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E600DC" w:rsidRPr="000E0DE5" w:rsidRDefault="00E600DC" w:rsidP="00E600D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E600DC" w:rsidRPr="000E0DE5" w:rsidRDefault="00E600DC" w:rsidP="00E600D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дисциплинированность, трудолюбие и упорство в достижении поставленных целей;</w:t>
      </w:r>
    </w:p>
    <w:p w:rsidR="00E600DC" w:rsidRPr="000E0DE5" w:rsidRDefault="00E600DC" w:rsidP="00E600DC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бескорыстную помощь своим сверстникам, находить с ними общий язык и общие интересы.</w:t>
      </w:r>
    </w:p>
    <w:p w:rsidR="00E600DC" w:rsidRPr="000E0DE5" w:rsidRDefault="00E600DC" w:rsidP="00E60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spellStart"/>
      <w:r w:rsidRPr="000E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 w:rsidRPr="000E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E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результатами</w:t>
      </w: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</w:t>
      </w:r>
      <w:proofErr w:type="gramEnd"/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содержания программы являются следующие умения:</w:t>
      </w:r>
    </w:p>
    <w:p w:rsidR="00E600DC" w:rsidRPr="000E0DE5" w:rsidRDefault="00E600DC" w:rsidP="00E600D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E600DC" w:rsidRPr="000E0DE5" w:rsidRDefault="00E600DC" w:rsidP="00E600D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ошибки при выполнении упражнений, отбирать способы их исправления;</w:t>
      </w:r>
    </w:p>
    <w:p w:rsidR="00E600DC" w:rsidRPr="000E0DE5" w:rsidRDefault="00E600DC" w:rsidP="00E600D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E600DC" w:rsidRPr="000E0DE5" w:rsidRDefault="00E600DC" w:rsidP="00E600D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защиту и сохранность природы во время активного отдыха и занятий физической культурой;</w:t>
      </w:r>
    </w:p>
    <w:p w:rsidR="00E600DC" w:rsidRPr="000E0DE5" w:rsidRDefault="00E600DC" w:rsidP="00E600D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E600DC" w:rsidRPr="000E0DE5" w:rsidRDefault="00E600DC" w:rsidP="00E600D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собственную деятельность, распределять нагрузку и отдых в процессе ее выполнения;</w:t>
      </w:r>
    </w:p>
    <w:p w:rsidR="00E600DC" w:rsidRPr="000E0DE5" w:rsidRDefault="00E600DC" w:rsidP="00E600D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E600DC" w:rsidRPr="000E0DE5" w:rsidRDefault="00E600DC" w:rsidP="00E600D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E600DC" w:rsidRPr="000E0DE5" w:rsidRDefault="00E600DC" w:rsidP="00E600D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красоту телосложения и осанки, сравнивать их с эталонными образцами;</w:t>
      </w:r>
    </w:p>
    <w:p w:rsidR="00E600DC" w:rsidRPr="000E0DE5" w:rsidRDefault="00E600DC" w:rsidP="00E600D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E600DC" w:rsidRPr="000E0DE5" w:rsidRDefault="00E600DC" w:rsidP="00E600DC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E600DC" w:rsidRPr="000E0DE5" w:rsidRDefault="00E600DC" w:rsidP="00E60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0E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</w:t>
      </w:r>
      <w:proofErr w:type="gramEnd"/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учащимися содержания программы являются следующие умения:</w:t>
      </w:r>
    </w:p>
    <w:p w:rsidR="00E600DC" w:rsidRPr="000E0DE5" w:rsidRDefault="00E600DC" w:rsidP="00E600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E600DC" w:rsidRPr="000E0DE5" w:rsidRDefault="00E600DC" w:rsidP="00E600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</w:t>
      </w:r>
    </w:p>
    <w:p w:rsidR="00E600DC" w:rsidRPr="000E0DE5" w:rsidRDefault="00E600DC" w:rsidP="00E600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E600DC" w:rsidRPr="000E0DE5" w:rsidRDefault="00E600DC" w:rsidP="00E600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E600DC" w:rsidRPr="000E0DE5" w:rsidRDefault="00E600DC" w:rsidP="00E600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E600DC" w:rsidRPr="000E0DE5" w:rsidRDefault="00E600DC" w:rsidP="00E600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E600DC" w:rsidRPr="000E0DE5" w:rsidRDefault="00E600DC" w:rsidP="00E600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E600DC" w:rsidRPr="000E0DE5" w:rsidRDefault="00E600DC" w:rsidP="00E600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E600DC" w:rsidRPr="000E0DE5" w:rsidRDefault="00E600DC" w:rsidP="00E600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:rsidR="00E600DC" w:rsidRPr="000E0DE5" w:rsidRDefault="00E600DC" w:rsidP="00E600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со сверстниками по правилам проведения подвижных игр и соревнований;</w:t>
      </w:r>
    </w:p>
    <w:p w:rsidR="00E600DC" w:rsidRPr="000E0DE5" w:rsidRDefault="00E600DC" w:rsidP="00E600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E600DC" w:rsidRPr="000E0DE5" w:rsidRDefault="00E600DC" w:rsidP="00E600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 строевые команды, вести подсчёт при выполнении общеразвивающих упражнений;</w:t>
      </w:r>
    </w:p>
    <w:p w:rsidR="00E600DC" w:rsidRPr="000E0DE5" w:rsidRDefault="00E600DC" w:rsidP="00E600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E600DC" w:rsidRPr="000E0DE5" w:rsidRDefault="00E600DC" w:rsidP="00E600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акробатические и гимнастические комбинации на необходимом техничном уровне, характеризовать признаки техничного исполнения;</w:t>
      </w:r>
    </w:p>
    <w:p w:rsidR="00E600DC" w:rsidRPr="000E0DE5" w:rsidRDefault="00E600DC" w:rsidP="00E600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E600DC" w:rsidRPr="000E0DE5" w:rsidRDefault="00E600DC" w:rsidP="00E600DC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252ADA" w:rsidRDefault="00252ADA" w:rsidP="00E60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583" w:rsidRDefault="00EE4583" w:rsidP="00E60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00DC" w:rsidRPr="000E0DE5" w:rsidRDefault="00E600DC" w:rsidP="00E60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курса:</w:t>
      </w:r>
    </w:p>
    <w:p w:rsidR="00E600DC" w:rsidRPr="000E0DE5" w:rsidRDefault="00175FFA" w:rsidP="00E60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E5">
        <w:rPr>
          <w:rFonts w:ascii="Times New Roman" w:hAnsi="Times New Roman" w:cs="Times New Roman"/>
          <w:b/>
          <w:sz w:val="24"/>
          <w:szCs w:val="24"/>
        </w:rPr>
        <w:t>Место курса в учебном плане.</w:t>
      </w:r>
      <w:r w:rsidRPr="000E0DE5">
        <w:rPr>
          <w:rFonts w:ascii="Times New Roman" w:hAnsi="Times New Roman" w:cs="Times New Roman"/>
          <w:sz w:val="24"/>
          <w:szCs w:val="24"/>
        </w:rPr>
        <w:t xml:space="preserve"> </w:t>
      </w:r>
      <w:r w:rsidRPr="000E0DE5">
        <w:rPr>
          <w:rFonts w:ascii="Times New Roman" w:eastAsiaTheme="minorEastAsia" w:hAnsi="Times New Roman" w:cs="Times New Roman"/>
          <w:sz w:val="24"/>
          <w:szCs w:val="24"/>
        </w:rPr>
        <w:t xml:space="preserve">Программа соответствует федеральному компоненту государственного образовательного стандарта основного общего образования и представляет собой вариант программы организации внеурочной деятельности в соответствии с ФГОС OOO для учащихся 10-11 класса. </w:t>
      </w:r>
      <w:r w:rsidR="00E600DC" w:rsidRPr="000E0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34 недели в год, 1 раз в неделю, продолжительность занятия </w:t>
      </w:r>
      <w:r w:rsidR="00EE4583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E600DC" w:rsidRPr="000E0D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E600DC" w:rsidRPr="000E0DE5" w:rsidRDefault="00E600DC" w:rsidP="00E60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представлены контрольные тесты для </w:t>
      </w:r>
      <w:proofErr w:type="gramStart"/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  по</w:t>
      </w:r>
      <w:proofErr w:type="gramEnd"/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 подготовленности, а также методическое обеспечение и литература. Содержание видов </w:t>
      </w:r>
      <w:proofErr w:type="gramStart"/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спортивной  подготовке</w:t>
      </w:r>
      <w:proofErr w:type="gramEnd"/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определенно исходя из содержания федеральной программы Готов к Труду и Обороне (ГТО).</w:t>
      </w:r>
    </w:p>
    <w:p w:rsidR="00F501B2" w:rsidRPr="000E0DE5" w:rsidRDefault="00E600DC" w:rsidP="00F501B2">
      <w:pPr>
        <w:widowControl w:val="0"/>
        <w:tabs>
          <w:tab w:val="left" w:leader="underscore" w:pos="1001"/>
        </w:tabs>
        <w:spacing w:after="0"/>
        <w:jc w:val="both"/>
        <w:rPr>
          <w:rFonts w:ascii="Times New Roman" w:eastAsia="Bookman Old Style" w:hAnsi="Times New Roman" w:cs="Times New Roman"/>
          <w:b/>
          <w:bCs/>
          <w:iCs/>
          <w:color w:val="FF0000"/>
          <w:sz w:val="24"/>
          <w:szCs w:val="24"/>
          <w:lang w:eastAsia="ru-RU" w:bidi="ru-RU"/>
        </w:rPr>
      </w:pPr>
      <w:r w:rsidRPr="000E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  <w:r w:rsidR="00F501B2" w:rsidRPr="000E0DE5">
        <w:rPr>
          <w:rFonts w:ascii="Times New Roman" w:eastAsia="Bookman Old Style" w:hAnsi="Times New Roman" w:cs="Times New Roman"/>
          <w:color w:val="FF0000"/>
          <w:sz w:val="24"/>
          <w:szCs w:val="24"/>
          <w:u w:val="single"/>
          <w:lang w:eastAsia="ru-RU" w:bidi="ru-RU"/>
        </w:rPr>
        <w:t xml:space="preserve"> </w:t>
      </w:r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 результате освоения содержания внеурочной программы учащиеся должны:</w:t>
      </w:r>
    </w:p>
    <w:p w:rsidR="00F501B2" w:rsidRPr="00D55802" w:rsidRDefault="00F501B2" w:rsidP="00F501B2">
      <w:pPr>
        <w:widowControl w:val="0"/>
        <w:numPr>
          <w:ilvl w:val="0"/>
          <w:numId w:val="15"/>
        </w:numPr>
        <w:tabs>
          <w:tab w:val="left" w:pos="544"/>
        </w:tabs>
        <w:spacing w:after="0" w:line="240" w:lineRule="auto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iCs/>
          <w:sz w:val="24"/>
          <w:szCs w:val="24"/>
          <w:lang w:eastAsia="ru-RU" w:bidi="ru-RU"/>
        </w:rPr>
        <w:t>знать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виды обязательных испытаний (тестов) и испытаний (тестов) по выбору с 1-</w:t>
      </w:r>
      <w:r w:rsidR="007D071F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й по 5-ю ступень комплекса ГТО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;</w:t>
      </w:r>
    </w:p>
    <w:p w:rsidR="007D071F" w:rsidRPr="00D55802" w:rsidRDefault="00F501B2" w:rsidP="00F501B2">
      <w:pPr>
        <w:widowControl w:val="0"/>
        <w:numPr>
          <w:ilvl w:val="0"/>
          <w:numId w:val="15"/>
        </w:numPr>
        <w:tabs>
          <w:tab w:val="left" w:pos="554"/>
        </w:tabs>
        <w:spacing w:after="0" w:line="240" w:lineRule="auto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iCs/>
          <w:sz w:val="24"/>
          <w:szCs w:val="24"/>
          <w:lang w:eastAsia="ru-RU" w:bidi="ru-RU"/>
        </w:rPr>
        <w:t>уметь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соблюдать меры безопасности и правила профилактики травматизма на занятиях физическими упражнениями прикладной направленности</w:t>
      </w:r>
      <w:r w:rsidR="007D071F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;</w:t>
      </w:r>
    </w:p>
    <w:p w:rsidR="007D071F" w:rsidRPr="00D55802" w:rsidRDefault="00F501B2" w:rsidP="00F501B2">
      <w:pPr>
        <w:widowControl w:val="0"/>
        <w:numPr>
          <w:ilvl w:val="0"/>
          <w:numId w:val="15"/>
        </w:numPr>
        <w:tabs>
          <w:tab w:val="left" w:pos="554"/>
        </w:tabs>
        <w:spacing w:after="0" w:line="240" w:lineRule="auto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правильно выполнять тестовые упражнения комплекса ГТО, максимально проявлять физические способности</w:t>
      </w:r>
      <w:r w:rsidR="007D071F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;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</w:p>
    <w:p w:rsidR="00F501B2" w:rsidRPr="00D55802" w:rsidRDefault="00F501B2" w:rsidP="00F501B2">
      <w:pPr>
        <w:widowControl w:val="0"/>
        <w:numPr>
          <w:ilvl w:val="0"/>
          <w:numId w:val="15"/>
        </w:numPr>
        <w:tabs>
          <w:tab w:val="left" w:pos="554"/>
        </w:tabs>
        <w:spacing w:after="0" w:line="240" w:lineRule="auto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самостоятельно заниматься физическими упражнениями, способствующими разностороннему физическому развитию (с участием родителей);</w:t>
      </w:r>
    </w:p>
    <w:p w:rsidR="00F501B2" w:rsidRPr="00D55802" w:rsidRDefault="00F501B2" w:rsidP="00F501B2">
      <w:pPr>
        <w:widowControl w:val="0"/>
        <w:numPr>
          <w:ilvl w:val="0"/>
          <w:numId w:val="15"/>
        </w:numPr>
        <w:tabs>
          <w:tab w:val="left" w:pos="554"/>
        </w:tabs>
        <w:spacing w:after="0" w:line="240" w:lineRule="auto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iCs/>
          <w:sz w:val="24"/>
          <w:szCs w:val="24"/>
          <w:lang w:eastAsia="ru-RU" w:bidi="ru-RU"/>
        </w:rPr>
        <w:t>сдать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нормативы комплекса ГТО в Центре тестирования.</w:t>
      </w:r>
    </w:p>
    <w:p w:rsidR="004D2345" w:rsidRPr="00D55802" w:rsidRDefault="004D2345" w:rsidP="004D2345">
      <w:pPr>
        <w:widowControl w:val="0"/>
        <w:tabs>
          <w:tab w:val="left" w:pos="554"/>
        </w:tabs>
        <w:spacing w:after="0" w:line="240" w:lineRule="auto"/>
        <w:ind w:left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</w:p>
    <w:p w:rsidR="00352A0F" w:rsidRPr="00D55802" w:rsidRDefault="00352A0F" w:rsidP="00F501B2">
      <w:pPr>
        <w:keepNext/>
        <w:keepLines/>
        <w:widowControl w:val="0"/>
        <w:spacing w:after="0"/>
        <w:ind w:firstLine="360"/>
        <w:jc w:val="both"/>
        <w:outlineLvl w:val="2"/>
        <w:rPr>
          <w:rFonts w:ascii="Times New Roman" w:eastAsia="Arial" w:hAnsi="Times New Roman" w:cs="Times New Roman"/>
          <w:iCs/>
          <w:sz w:val="24"/>
          <w:szCs w:val="24"/>
          <w:lang w:eastAsia="ru-RU" w:bidi="ru-RU"/>
        </w:rPr>
      </w:pPr>
      <w:bookmarkStart w:id="1" w:name="bookmark14"/>
    </w:p>
    <w:p w:rsidR="00F501B2" w:rsidRPr="00D55802" w:rsidRDefault="00352A0F" w:rsidP="00F501B2">
      <w:pPr>
        <w:keepNext/>
        <w:keepLines/>
        <w:widowControl w:val="0"/>
        <w:spacing w:after="0"/>
        <w:ind w:firstLine="360"/>
        <w:jc w:val="both"/>
        <w:outlineLvl w:val="2"/>
        <w:rPr>
          <w:rFonts w:ascii="Times New Roman" w:eastAsia="Arial" w:hAnsi="Times New Roman" w:cs="Times New Roman"/>
          <w:iCs/>
          <w:sz w:val="24"/>
          <w:szCs w:val="24"/>
          <w:lang w:eastAsia="ru-RU" w:bidi="ru-RU"/>
        </w:rPr>
      </w:pPr>
      <w:r w:rsidRPr="00D55802">
        <w:rPr>
          <w:rFonts w:ascii="Times New Roman" w:eastAsia="Arial" w:hAnsi="Times New Roman" w:cs="Times New Roman"/>
          <w:b/>
          <w:iCs/>
          <w:sz w:val="24"/>
          <w:szCs w:val="24"/>
          <w:lang w:eastAsia="ru-RU" w:bidi="ru-RU"/>
        </w:rPr>
        <w:t>Раздел 1</w:t>
      </w:r>
      <w:r w:rsidRPr="00D55802">
        <w:rPr>
          <w:rFonts w:ascii="Times New Roman" w:eastAsia="Arial" w:hAnsi="Times New Roman" w:cs="Times New Roman"/>
          <w:iCs/>
          <w:sz w:val="24"/>
          <w:szCs w:val="24"/>
          <w:lang w:eastAsia="ru-RU" w:bidi="ru-RU"/>
        </w:rPr>
        <w:t>. Основы знаний (2</w:t>
      </w:r>
      <w:r w:rsidR="00F501B2" w:rsidRPr="00D55802">
        <w:rPr>
          <w:rFonts w:ascii="Times New Roman" w:eastAsia="Arial" w:hAnsi="Times New Roman" w:cs="Times New Roman"/>
          <w:iCs/>
          <w:sz w:val="24"/>
          <w:szCs w:val="24"/>
          <w:lang w:eastAsia="ru-RU" w:bidi="ru-RU"/>
        </w:rPr>
        <w:t xml:space="preserve"> ч)</w:t>
      </w:r>
      <w:bookmarkEnd w:id="1"/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Вводное занятие 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(1 ч). Комплекс ГТО в общеобразовательной организации: понятие, цели, задачи, структура, значение в физическом воспитании учащихся. Виды испытаний (тестов) 5-й ступени комплекса ГТО, нормативные требования. Анонс будущих занятий, форм и направлений учебно-тренировочной деятельности во внеурочное время.</w:t>
      </w:r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Занятие образовательно-познавательной направленности (1 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ч). Формы и содержание самостоятельных занятий. Организация самостоятельных занятий физическими упражнениями различной направленности. Характер содержания занятий в зависимости от возраста. Особенности самостоятельных занятий для девушек. Планирование самостоятельных занятий. Способы регулирования физических нагрузок и контроля за ними во время занятий физическими упражнениями. Взаимосвязь между интенсивностью нагрузок и уровнем физической подготовленности. Самоконтроль за эффективностью самостоятельных занятий.</w:t>
      </w:r>
    </w:p>
    <w:p w:rsidR="00F501B2" w:rsidRPr="00D55802" w:rsidRDefault="00F501B2" w:rsidP="00F501B2">
      <w:pPr>
        <w:keepNext/>
        <w:keepLines/>
        <w:widowControl w:val="0"/>
        <w:spacing w:after="0"/>
        <w:ind w:firstLine="360"/>
        <w:jc w:val="both"/>
        <w:outlineLvl w:val="2"/>
        <w:rPr>
          <w:rFonts w:ascii="Times New Roman" w:eastAsia="Arial" w:hAnsi="Times New Roman" w:cs="Times New Roman"/>
          <w:iCs/>
          <w:sz w:val="24"/>
          <w:szCs w:val="24"/>
          <w:lang w:eastAsia="ru-RU" w:bidi="ru-RU"/>
        </w:rPr>
      </w:pPr>
      <w:bookmarkStart w:id="2" w:name="bookmark15"/>
      <w:r w:rsidRPr="00D55802">
        <w:rPr>
          <w:rFonts w:ascii="Times New Roman" w:eastAsia="Arial" w:hAnsi="Times New Roman" w:cs="Times New Roman"/>
          <w:b/>
          <w:iCs/>
          <w:sz w:val="24"/>
          <w:szCs w:val="24"/>
          <w:lang w:eastAsia="ru-RU" w:bidi="ru-RU"/>
        </w:rPr>
        <w:t>Раздел 2</w:t>
      </w:r>
      <w:r w:rsidRPr="00D55802">
        <w:rPr>
          <w:rFonts w:ascii="Times New Roman" w:eastAsia="Arial" w:hAnsi="Times New Roman" w:cs="Times New Roman"/>
          <w:iCs/>
          <w:sz w:val="24"/>
          <w:szCs w:val="24"/>
          <w:lang w:eastAsia="ru-RU" w:bidi="ru-RU"/>
        </w:rPr>
        <w:t>. Двигательные умения и навыки. Развити</w:t>
      </w:r>
      <w:r w:rsidR="00352A0F" w:rsidRPr="00D55802">
        <w:rPr>
          <w:rFonts w:ascii="Times New Roman" w:eastAsia="Arial" w:hAnsi="Times New Roman" w:cs="Times New Roman"/>
          <w:iCs/>
          <w:sz w:val="24"/>
          <w:szCs w:val="24"/>
          <w:lang w:eastAsia="ru-RU" w:bidi="ru-RU"/>
        </w:rPr>
        <w:t>е двигательных способностей (26</w:t>
      </w:r>
      <w:r w:rsidRPr="00D55802">
        <w:rPr>
          <w:rFonts w:ascii="Times New Roman" w:eastAsia="Arial" w:hAnsi="Times New Roman" w:cs="Times New Roman"/>
          <w:iCs/>
          <w:sz w:val="24"/>
          <w:szCs w:val="24"/>
          <w:lang w:eastAsia="ru-RU" w:bidi="ru-RU"/>
        </w:rPr>
        <w:t xml:space="preserve"> ч)</w:t>
      </w:r>
      <w:bookmarkEnd w:id="2"/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Бег на 100 м </w:t>
      </w:r>
      <w:r w:rsidR="00352A0F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(2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ч). Бег на 10—20 м со старта (развитие двигательной реакции и стартовой скорости). Бег на 40—60 м со старта (развитие максимальной скорости). Бег с ходу на 20—30 м с 10—15-метрового разбега (развитие максимальной скорости бега). Повторный бег на 80— 100 м со скоростью 90—95% от максимальной (развитие скоростной выносливости). Повторный бег на 120—150 м со скоростью 85—95 % от максимальной (совершенствование техники бега и скоростной выносливости). Бег на результат 100 м.</w:t>
      </w:r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Подвижная игра «Парами от водящего». Встречная эстафета (расстояние 50—80 м).</w:t>
      </w:r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Бег на 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2 (3) </w:t>
      </w: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км </w:t>
      </w:r>
      <w:r w:rsidR="00352A0F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(2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ч). Бег с равномерной скоростью в режиме умеренной (50—60 % от максимальной) интенсивности с постепенно увеличивающейся продолжительностью от 5 до 15 мин. Бег на 2 (3) км «по раскладке» (по специально рассчитанному графику 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lastRenderedPageBreak/>
        <w:t>преодоления отдельных отрезков дистанции) согласно нормативным требованиям комплекса ГТО.</w:t>
      </w:r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>Подтягивание из виса на</w:t>
      </w:r>
      <w:r w:rsidR="00352A0F"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 высокой перекладине (юноши) (1</w:t>
      </w: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>ч). Вис</w:t>
      </w:r>
    </w:p>
    <w:p w:rsidR="00F501B2" w:rsidRPr="00D55802" w:rsidRDefault="00F501B2" w:rsidP="00F501B2">
      <w:pPr>
        <w:widowControl w:val="0"/>
        <w:spacing w:after="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 перекладине на согнутых под разными углами руках. Передвижение боком вправо (влево) на высокой перекладине в висе на согнутых руках. Подтягивание из виса на высокой перекладине: узким хватом (ладонями к себе), широким хватом.</w:t>
      </w:r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Подтягивание с закреплённым на поясе отягощением. Подтягивание из виса лёжа на параллельных брусьях с опорой прямыми ногами о жерди. Упражнения на силовых тренажёрах (различные виды тяги, сгибания рук в локтевых суставах).</w:t>
      </w:r>
    </w:p>
    <w:p w:rsidR="00F501B2" w:rsidRPr="00D55802" w:rsidRDefault="00F501B2" w:rsidP="004D2345">
      <w:pPr>
        <w:widowControl w:val="0"/>
        <w:spacing w:after="0"/>
        <w:jc w:val="both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ми, одной ногой. Прыжки в длину с места через ленту (верёвочку), расположенную на месте приземления согласно нормативам комплекса</w:t>
      </w:r>
      <w:bookmarkStart w:id="3" w:name="bookmark16"/>
      <w:r w:rsidR="004D2345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r w:rsidR="004D2345" w:rsidRPr="00D55802"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  <w:t>ГТО</w:t>
      </w:r>
      <w:r w:rsidRPr="00D55802"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  <w:t>.</w:t>
      </w:r>
      <w:bookmarkEnd w:id="3"/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Выпрыгивания вверх из </w:t>
      </w:r>
      <w:proofErr w:type="spellStart"/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полуприседа</w:t>
      </w:r>
      <w:proofErr w:type="spellEnd"/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на одной ноге с опорой рукой о рейку гимнастической стенки.</w:t>
      </w:r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Поднимание туловища из </w:t>
      </w:r>
      <w:r w:rsidR="00352A0F"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>положения лёжа на спине 1 мин (2</w:t>
      </w: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 ч).</w:t>
      </w:r>
    </w:p>
    <w:p w:rsidR="00F501B2" w:rsidRPr="00D55802" w:rsidRDefault="00F501B2" w:rsidP="00F501B2">
      <w:pPr>
        <w:widowControl w:val="0"/>
        <w:spacing w:after="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Поднимание туловища из положения лёжа на спине, ноги согнуты в коленях, руки с диском от штанги </w:t>
      </w: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(2,5—5 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кг) перед грудью. Поднимание туловища из положения лёжа на спине, ноги согнуты в коленях, руки за головой, с максимальным количеством повторений (до предела) в режиме повторного способа выполнения с уменьшающимся интервалом отдыха. Наклоны туловища назад и вперёд сидя на скамейке, ноги закреплены, руки», с гантелями (набивным мячом) за головой (у затылка).</w:t>
      </w:r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Метание гранаты на дальность </w:t>
      </w:r>
      <w:r w:rsidR="00352A0F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(1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ч). Способы держания гранаты. Имитация и метание гранаты: с места, с одного шага, с двух шагов, с трёх шагов. Отведение гранаты на два шага: на месте, в ходьбе, в медленном беге. Метание гранаты с четырёх бросковых шагов (первые два шага — отведение гранаты). Бег с гранатой в руке (над плечом). Метание гранаты с укороченного и полного разбега на технику. Метание гранаты на заданное расстояние и на дальность.</w:t>
      </w:r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Броски набивного мяча (2 кг) двумя руками из-за головы: с места, с шага.</w:t>
      </w:r>
    </w:p>
    <w:p w:rsidR="00F501B2" w:rsidRPr="00D55802" w:rsidRDefault="00352A0F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>Бег на лыжах (6</w:t>
      </w:r>
      <w:r w:rsidR="00F501B2"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ч). Передвижение попеременным </w:t>
      </w:r>
      <w:proofErr w:type="spellStart"/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двухшажным</w:t>
      </w:r>
      <w:proofErr w:type="spellEnd"/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ходом с различной интенсивностью. Имитация метания и передвижение одновременным </w:t>
      </w:r>
      <w:proofErr w:type="spellStart"/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двухшажным</w:t>
      </w:r>
      <w:proofErr w:type="spellEnd"/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коньковым ходом без палок и с палками (на пологом склоне и по равнинной местности). Повторный бег на лыжах — дистанция </w:t>
      </w:r>
      <w:r w:rsidR="00F501B2"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100 </w:t>
      </w:r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м </w:t>
      </w:r>
      <w:r w:rsidR="00F501B2"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(30—32 </w:t>
      </w:r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с — юноши, </w:t>
      </w:r>
      <w:r w:rsidR="00F501B2"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38—40 </w:t>
      </w:r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с — девушки) с уменьшающимся интервалом отдыха. Прохождение отрезков </w:t>
      </w:r>
      <w:r w:rsidR="00F501B2"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>0,5-</w:t>
      </w:r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—</w:t>
      </w:r>
      <w:r w:rsidR="00F501B2"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1 </w:t>
      </w:r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км с максимальной скоростью: с фиксацией времени, с определением победителя. Передвижение на лыжах с равномерной скоростью в режимах умеренной и большой интенсивности в течение </w:t>
      </w:r>
      <w:r w:rsidR="00F501B2"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30—35 </w:t>
      </w:r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мин (юноши), </w:t>
      </w:r>
      <w:r w:rsidR="00F501B2"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20—25 </w:t>
      </w:r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мин (девушки). Бег на лыжах на результат </w:t>
      </w:r>
      <w:r w:rsidR="00F501B2"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5 </w:t>
      </w:r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км (юноши), </w:t>
      </w:r>
      <w:r w:rsidR="00F501B2"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3 </w:t>
      </w:r>
      <w:r w:rsidR="00F501B2"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км (девушки).</w:t>
      </w:r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Встречная эстафета без лыжных палок с этапами 100 м. Лыжная эстафета «Быстрая команда».</w:t>
      </w:r>
    </w:p>
    <w:p w:rsidR="00F501B2" w:rsidRPr="00D55802" w:rsidRDefault="00F501B2" w:rsidP="00F501B2">
      <w:pPr>
        <w:widowControl w:val="0"/>
        <w:spacing w:after="0"/>
        <w:ind w:firstLine="360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>Стрельб</w:t>
      </w:r>
      <w:r w:rsidR="00352A0F"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>а из пневматической винтовки (3</w:t>
      </w: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ч). Прицеливание. Имитация выстрела. Выполнение выстрелов по мишени № 8 на кучность и на результат. Выполнение выстрелов с ограниченным временем. Комбинированное упражнение: стрельба по мишени № 8 из двух положений: сидя с опорой локтями о стол, затем стоя (дистанция </w:t>
      </w: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 xml:space="preserve">10 </w:t>
      </w:r>
      <w:r w:rsidRPr="00D55802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м). Стрелковые игры в тире: «Кто точнее», «Стрелковый поединок», «Турнир».</w:t>
      </w:r>
    </w:p>
    <w:p w:rsidR="004D2345" w:rsidRPr="00D55802" w:rsidRDefault="004D2345" w:rsidP="00F501B2">
      <w:pPr>
        <w:widowControl w:val="0"/>
        <w:spacing w:after="0"/>
        <w:jc w:val="both"/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b/>
          <w:bCs/>
          <w:sz w:val="24"/>
          <w:szCs w:val="24"/>
          <w:lang w:eastAsia="ru-RU" w:bidi="ru-RU"/>
        </w:rPr>
        <w:t>Раздел№3. Спортивные мероприятия</w:t>
      </w:r>
    </w:p>
    <w:p w:rsidR="004D2345" w:rsidRPr="00D55802" w:rsidRDefault="004D2345" w:rsidP="00F501B2">
      <w:pPr>
        <w:widowControl w:val="0"/>
        <w:spacing w:after="0"/>
        <w:jc w:val="both"/>
        <w:rPr>
          <w:rFonts w:ascii="Times New Roman" w:eastAsia="Bookman Old Style" w:hAnsi="Times New Roman" w:cs="Times New Roman"/>
          <w:bCs/>
          <w:sz w:val="24"/>
          <w:szCs w:val="24"/>
          <w:lang w:eastAsia="ru-RU" w:bidi="ru-RU"/>
        </w:rPr>
      </w:pPr>
      <w:r w:rsidRPr="00D55802">
        <w:rPr>
          <w:rFonts w:ascii="Times New Roman" w:eastAsia="Bookman Old Style" w:hAnsi="Times New Roman" w:cs="Times New Roman"/>
          <w:bCs/>
          <w:sz w:val="24"/>
          <w:szCs w:val="24"/>
          <w:lang w:eastAsia="ru-RU" w:bidi="ru-RU"/>
        </w:rPr>
        <w:t xml:space="preserve">Проведение Общешкольных соревнований по стрельбе, в целях выявления лучшего стрелка школы; проведение спортивного праздника «А ну-ка парни!» и «А ну-ка девушки!» </w:t>
      </w:r>
      <w:r w:rsidRPr="00D55802">
        <w:rPr>
          <w:rFonts w:ascii="Times New Roman" w:eastAsia="Bookman Old Style" w:hAnsi="Times New Roman" w:cs="Times New Roman"/>
          <w:bCs/>
          <w:sz w:val="24"/>
          <w:szCs w:val="24"/>
          <w:lang w:eastAsia="ru-RU" w:bidi="ru-RU"/>
        </w:rPr>
        <w:lastRenderedPageBreak/>
        <w:t xml:space="preserve">включение эстафет </w:t>
      </w:r>
      <w:proofErr w:type="gramStart"/>
      <w:r w:rsidRPr="00D55802">
        <w:rPr>
          <w:rFonts w:ascii="Times New Roman" w:eastAsia="Bookman Old Style" w:hAnsi="Times New Roman" w:cs="Times New Roman"/>
          <w:bCs/>
          <w:sz w:val="24"/>
          <w:szCs w:val="24"/>
          <w:lang w:eastAsia="ru-RU" w:bidi="ru-RU"/>
        </w:rPr>
        <w:t>имитирующих  испытания</w:t>
      </w:r>
      <w:proofErr w:type="gramEnd"/>
      <w:r w:rsidRPr="00D55802">
        <w:rPr>
          <w:rFonts w:ascii="Times New Roman" w:eastAsia="Bookman Old Style" w:hAnsi="Times New Roman" w:cs="Times New Roman"/>
          <w:bCs/>
          <w:sz w:val="24"/>
          <w:szCs w:val="24"/>
          <w:lang w:eastAsia="ru-RU" w:bidi="ru-RU"/>
        </w:rPr>
        <w:t xml:space="preserve"> норм ГТО; «Мы готовы к ГТО!» проведение школьного этапа сдачи норм ГТО, в целях поверки готовности учащихся к испытаниям на следующем этапе.</w:t>
      </w:r>
    </w:p>
    <w:p w:rsidR="004D2345" w:rsidRPr="000E0DE5" w:rsidRDefault="004D2345" w:rsidP="00F501B2">
      <w:pPr>
        <w:widowControl w:val="0"/>
        <w:spacing w:after="0"/>
        <w:jc w:val="both"/>
        <w:rPr>
          <w:rFonts w:ascii="Times New Roman" w:eastAsia="Bookman Old Style" w:hAnsi="Times New Roman" w:cs="Times New Roman"/>
          <w:bCs/>
          <w:color w:val="4F81BD" w:themeColor="accent1"/>
          <w:sz w:val="24"/>
          <w:szCs w:val="24"/>
          <w:lang w:eastAsia="ru-RU" w:bidi="ru-RU"/>
        </w:rPr>
      </w:pPr>
    </w:p>
    <w:p w:rsidR="00252ADA" w:rsidRPr="000E0DE5" w:rsidRDefault="00E600DC" w:rsidP="00252A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уровня физической подготовки школьника, получ</w:t>
      </w:r>
      <w:r w:rsidR="00175FFA"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енная им в </w:t>
      </w:r>
      <w:r w:rsidR="00252A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ходе сдачи норм ГТО</w:t>
      </w:r>
    </w:p>
    <w:p w:rsidR="00E600DC" w:rsidRPr="000E0DE5" w:rsidRDefault="00E600DC" w:rsidP="00D570D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0DC" w:rsidRPr="000E0DE5" w:rsidRDefault="00E600DC" w:rsidP="00E600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Содержательное обеспечение разделов программы</w:t>
      </w:r>
    </w:p>
    <w:p w:rsidR="00E600DC" w:rsidRPr="000E0DE5" w:rsidRDefault="00E600DC" w:rsidP="00E60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Тесты комплекса ГТО разбиты на семь ступеней по возрастным группам. Для зачета необходимо сдать определенное количество тестов каждой из ступеней включая обязательные.</w:t>
      </w:r>
    </w:p>
    <w:p w:rsidR="00E600DC" w:rsidRPr="000E0DE5" w:rsidRDefault="00B73F0D" w:rsidP="00E60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4ступень-14</w:t>
      </w:r>
      <w:r w:rsidR="00E600DC"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-15лет</w:t>
      </w:r>
    </w:p>
    <w:p w:rsidR="00E600DC" w:rsidRPr="000E0DE5" w:rsidRDefault="00E600DC" w:rsidP="00E60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ступень- 16-17 лет</w:t>
      </w:r>
    </w:p>
    <w:p w:rsidR="00E600DC" w:rsidRPr="000E0DE5" w:rsidRDefault="00E600DC" w:rsidP="00E60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тестов 1</w:t>
      </w:r>
      <w:r w:rsidR="00175FFA"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 необходимо для зачета сдать 10</w:t>
      </w: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-11, обязательные тесты:</w:t>
      </w:r>
    </w:p>
    <w:p w:rsidR="00E600DC" w:rsidRPr="000E0DE5" w:rsidRDefault="00E600DC" w:rsidP="00E60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на </w:t>
      </w:r>
      <w:proofErr w:type="gramStart"/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короткие  и</w:t>
      </w:r>
      <w:proofErr w:type="gramEnd"/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длинные дистанции, метание мяча, стрельба.</w:t>
      </w:r>
    </w:p>
    <w:p w:rsidR="008D4DDA" w:rsidRPr="000E0DE5" w:rsidRDefault="008D4DDA" w:rsidP="00E60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00DC" w:rsidRPr="000E0DE5" w:rsidRDefault="00E600DC" w:rsidP="00E60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00DC" w:rsidRPr="000E0DE5" w:rsidRDefault="00E600DC" w:rsidP="00D558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ступень 16-17 лет</w:t>
      </w:r>
    </w:p>
    <w:p w:rsidR="00E600DC" w:rsidRPr="000E0DE5" w:rsidRDefault="00E600DC" w:rsidP="00E600D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735" w:type="dxa"/>
        <w:tblInd w:w="-9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3247"/>
        <w:gridCol w:w="1158"/>
        <w:gridCol w:w="1008"/>
        <w:gridCol w:w="958"/>
        <w:gridCol w:w="1000"/>
        <w:gridCol w:w="1008"/>
        <w:gridCol w:w="746"/>
      </w:tblGrid>
      <w:tr w:rsidR="005156AE" w:rsidRPr="000E0DE5" w:rsidTr="00FE26DA"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испытаний</w:t>
            </w:r>
          </w:p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(тесты)</w:t>
            </w:r>
          </w:p>
        </w:tc>
        <w:tc>
          <w:tcPr>
            <w:tcW w:w="312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75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5156AE" w:rsidRPr="000E0DE5" w:rsidTr="00FE26DA"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331EC6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1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331EC6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Pr="000E0DE5" w:rsidRDefault="00331EC6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золото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331EC6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бронза</w:t>
            </w:r>
          </w:p>
        </w:tc>
        <w:tc>
          <w:tcPr>
            <w:tcW w:w="1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156AE" w:rsidRPr="000E0DE5" w:rsidRDefault="00331EC6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серебро</w:t>
            </w:r>
          </w:p>
        </w:tc>
        <w:tc>
          <w:tcPr>
            <w:tcW w:w="7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Pr="000E0DE5" w:rsidRDefault="00331EC6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</w:t>
            </w:r>
          </w:p>
        </w:tc>
      </w:tr>
      <w:tr w:rsidR="00331EC6" w:rsidRPr="000E0DE5" w:rsidTr="00FE26DA">
        <w:tc>
          <w:tcPr>
            <w:tcW w:w="610" w:type="dxa"/>
            <w:vMerge w:val="restart"/>
            <w:tcBorders>
              <w:top w:val="single" w:sz="8" w:space="0" w:color="000001"/>
              <w:left w:val="single" w:sz="8" w:space="0" w:color="000001"/>
              <w:right w:val="nil"/>
            </w:tcBorders>
            <w:shd w:val="clear" w:color="auto" w:fill="FFFFFF"/>
            <w:hideMark/>
          </w:tcPr>
          <w:p w:rsidR="00331EC6" w:rsidRPr="000E0DE5" w:rsidRDefault="00331EC6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31EC6" w:rsidRPr="000E0DE5" w:rsidRDefault="00331EC6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 (с)</w:t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31EC6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1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31EC6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31EC6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31EC6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331EC6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31EC6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</w:t>
            </w:r>
          </w:p>
        </w:tc>
      </w:tr>
      <w:tr w:rsidR="00331EC6" w:rsidRPr="000E0DE5" w:rsidTr="00FE26DA">
        <w:tc>
          <w:tcPr>
            <w:tcW w:w="610" w:type="dxa"/>
            <w:vMerge/>
            <w:tcBorders>
              <w:left w:val="single" w:sz="8" w:space="0" w:color="000001"/>
              <w:right w:val="nil"/>
            </w:tcBorders>
            <w:shd w:val="clear" w:color="auto" w:fill="FFFFFF"/>
            <w:hideMark/>
          </w:tcPr>
          <w:p w:rsidR="00331EC6" w:rsidRPr="000E0DE5" w:rsidRDefault="00331EC6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31EC6" w:rsidRPr="000E0DE5" w:rsidRDefault="00331EC6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60</w:t>
            </w: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 (с)</w:t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31EC6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1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31EC6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31EC6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31EC6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1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331EC6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31EC6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9.3</w:t>
            </w:r>
          </w:p>
        </w:tc>
      </w:tr>
      <w:tr w:rsidR="00331EC6" w:rsidRPr="000E0DE5" w:rsidTr="00FE26DA">
        <w:tc>
          <w:tcPr>
            <w:tcW w:w="610" w:type="dxa"/>
            <w:vMerge/>
            <w:tcBorders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31EC6" w:rsidRPr="000E0DE5" w:rsidRDefault="00331EC6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31EC6" w:rsidRPr="000E0DE5" w:rsidRDefault="00331EC6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100 м (с)</w:t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31EC6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14.6</w:t>
            </w:r>
          </w:p>
        </w:tc>
        <w:tc>
          <w:tcPr>
            <w:tcW w:w="1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31EC6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31EC6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331EC6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1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331EC6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7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331EC6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</w:t>
            </w:r>
          </w:p>
        </w:tc>
      </w:tr>
      <w:tr w:rsidR="005156AE" w:rsidRPr="000E0DE5" w:rsidTr="00FE26DA"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2000 м (с) или</w:t>
            </w:r>
          </w:p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3000м</w:t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E26DA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12.40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156AE"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 w:rsidR="005156AE"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</w:t>
            </w:r>
          </w:p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9.50</w:t>
            </w:r>
          </w:p>
          <w:p w:rsidR="00FE26DA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156AE" w:rsidRPr="000E0DE5" w:rsidTr="00FE26DA"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разбега (м) или</w:t>
            </w:r>
          </w:p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3.75</w:t>
            </w:r>
          </w:p>
          <w:p w:rsidR="005156AE" w:rsidRPr="000E0DE5" w:rsidRDefault="00AC6C19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</w:t>
            </w:r>
          </w:p>
          <w:p w:rsidR="005156AE" w:rsidRPr="000E0DE5" w:rsidRDefault="00AC6C19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4.40</w:t>
            </w:r>
          </w:p>
          <w:p w:rsidR="00AC6C19" w:rsidRPr="000E0DE5" w:rsidRDefault="00AC6C19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  <w:p w:rsidR="005156AE" w:rsidRPr="000E0DE5" w:rsidRDefault="00AC6C19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156AE"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  <w:p w:rsidR="005156AE" w:rsidRPr="000E0DE5" w:rsidRDefault="00AC6C19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  <w:p w:rsidR="00AC6C19" w:rsidRPr="000E0DE5" w:rsidRDefault="00AC6C19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5156AE" w:rsidRPr="000E0DE5" w:rsidTr="00FE26DA"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снаряда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весом  70</w:t>
            </w:r>
            <w:r w:rsidR="005156AE"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proofErr w:type="gramEnd"/>
            <w:r w:rsidR="005156AE"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 (м)</w:t>
            </w:r>
          </w:p>
          <w:p w:rsidR="0038122B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 г (м)</w:t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:rsidR="00631D6F" w:rsidRPr="000E0DE5" w:rsidRDefault="00631D6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  <w:p w:rsidR="00631D6F" w:rsidRPr="000E0DE5" w:rsidRDefault="00631D6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  <w:p w:rsidR="00631D6F" w:rsidRPr="000E0DE5" w:rsidRDefault="00631D6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8122B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156AE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8122B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8122B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156AE" w:rsidRPr="000E0DE5" w:rsidTr="00FE26DA"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высокой перекладине (раз)</w:t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Pr="000E0DE5" w:rsidRDefault="00FE26DA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156AE" w:rsidRPr="000E0DE5" w:rsidTr="00FE26DA"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низкой перекладине</w:t>
            </w:r>
            <w:r w:rsidR="00AC6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виса лежа</w:t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AC6C19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156AE" w:rsidRPr="000E0DE5" w:rsidRDefault="00AC6C19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Pr="000E0DE5" w:rsidRDefault="00AC6C19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5156AE" w:rsidRPr="000E0DE5" w:rsidTr="00FE26DA"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Наклон </w:t>
            </w:r>
            <w:r w:rsidR="00AC6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вперед </w:t>
            </w:r>
            <w:r w:rsidR="00381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положения стоя </w:t>
            </w:r>
            <w:r w:rsidR="00AC6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гимнастической скамье</w:t>
            </w:r>
            <w:r w:rsidR="003812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(от уровня скамьи – см)</w:t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+6</w:t>
            </w:r>
          </w:p>
        </w:tc>
        <w:tc>
          <w:tcPr>
            <w:tcW w:w="1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+8</w:t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+13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1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156AE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+9</w:t>
            </w:r>
          </w:p>
        </w:tc>
        <w:tc>
          <w:tcPr>
            <w:tcW w:w="7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+16</w:t>
            </w:r>
          </w:p>
        </w:tc>
      </w:tr>
      <w:tr w:rsidR="00AC6C19" w:rsidRPr="000E0DE5" w:rsidTr="00FE26DA"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AC6C19" w:rsidRPr="000E0DE5" w:rsidRDefault="00AC6C19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AC6C19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 лежа на полу (количество раз).</w:t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AC6C19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AC6C19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C6C19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AC6C19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AC6C19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AC6C19" w:rsidRPr="000E0DE5" w:rsidRDefault="0038122B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156AE" w:rsidRPr="000E0DE5" w:rsidTr="00FE26DA"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EE4583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Плавание 50м (</w:t>
            </w:r>
            <w:proofErr w:type="spellStart"/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мин,с</w:t>
            </w:r>
            <w:proofErr w:type="spellEnd"/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972CC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972CC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Pr="000E0DE5" w:rsidRDefault="00972CC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972CC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156AE" w:rsidRPr="000E0DE5" w:rsidRDefault="00972CC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Pr="000E0DE5" w:rsidRDefault="00972CCF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1.02</w:t>
            </w:r>
          </w:p>
        </w:tc>
      </w:tr>
      <w:tr w:rsidR="005156AE" w:rsidRPr="000E0DE5" w:rsidTr="00FE26DA">
        <w:tc>
          <w:tcPr>
            <w:tcW w:w="61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EE4583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5156AE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из пневматической винтовки, </w:t>
            </w:r>
            <w:r w:rsidRPr="000E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выстрелов, с упора (очки)</w:t>
            </w:r>
          </w:p>
        </w:tc>
        <w:tc>
          <w:tcPr>
            <w:tcW w:w="11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8614F3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8614F3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Default="008614F3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hideMark/>
          </w:tcPr>
          <w:p w:rsidR="005156AE" w:rsidRPr="000E0DE5" w:rsidRDefault="008614F3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hideMark/>
          </w:tcPr>
          <w:p w:rsidR="005156AE" w:rsidRPr="000E0DE5" w:rsidRDefault="008614F3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156AE" w:rsidRDefault="008614F3" w:rsidP="00E600D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8D4DDA" w:rsidRPr="000E0DE5" w:rsidRDefault="008D4DDA" w:rsidP="00252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E4583" w:rsidRPr="00EE4583" w:rsidRDefault="00EE4583" w:rsidP="00EE45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</w:t>
      </w:r>
    </w:p>
    <w:p w:rsidR="00EE4583" w:rsidRPr="00EE4583" w:rsidRDefault="00EE4583" w:rsidP="00EE458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45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10-11 класс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24"/>
        <w:gridCol w:w="5174"/>
        <w:gridCol w:w="893"/>
        <w:gridCol w:w="34"/>
        <w:gridCol w:w="793"/>
        <w:gridCol w:w="827"/>
        <w:gridCol w:w="827"/>
      </w:tblGrid>
      <w:tr w:rsidR="00EE4583" w:rsidRPr="00EE4583" w:rsidTr="008841AC">
        <w:trPr>
          <w:trHeight w:val="5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Разделы и темы занятий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Кол-во</w:t>
            </w:r>
          </w:p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часов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теория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 w:bidi="ru-RU"/>
              </w:rPr>
              <w:t>практика</w:t>
            </w:r>
          </w:p>
        </w:tc>
      </w:tr>
      <w:tr w:rsidR="00EE4583" w:rsidRPr="00EE4583" w:rsidTr="008841AC">
        <w:trPr>
          <w:trHeight w:val="365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Раздел 1. Основы знаний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E4583" w:rsidRPr="00EE4583" w:rsidTr="008841AC">
        <w:trPr>
          <w:trHeight w:val="3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Комплекс ГТО в общеобразовательной организации</w:t>
            </w:r>
          </w:p>
        </w:tc>
        <w:tc>
          <w:tcPr>
            <w:tcW w:w="893" w:type="dxa"/>
            <w:tcBorders>
              <w:top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BA25E5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E4583" w:rsidRPr="00EE4583" w:rsidTr="008841AC">
        <w:trPr>
          <w:trHeight w:val="5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Организация и проведение самостоятельных занятий по физической подготовке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E4583" w:rsidRPr="00EE4583" w:rsidTr="008841AC">
        <w:trPr>
          <w:trHeight w:val="5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hAnsi="Times New Roman" w:cs="Times New Roman"/>
                <w:color w:val="000000"/>
              </w:rPr>
              <w:t>Первая помощь во время занятий физическими упражнениями и в пешем туристском походе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EE4583" w:rsidRPr="00EE4583" w:rsidTr="008841AC">
        <w:trPr>
          <w:trHeight w:val="5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spacing w:beforeAutospacing="1" w:after="15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Туризм как средство физического воспитания школьников</w:t>
            </w:r>
          </w:p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color w:val="00000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5E5" w:rsidRDefault="00BA25E5" w:rsidP="00EE4583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EE4583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E4583" w:rsidRPr="00EE4583" w:rsidTr="008841AC">
        <w:trPr>
          <w:trHeight w:val="398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Раздел 2. Двигательные умения и навыки. Развитие двигательных способностей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E4583" w:rsidRPr="00EE4583" w:rsidTr="008841AC">
        <w:trPr>
          <w:trHeight w:val="39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BA25E5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Бег на </w:t>
            </w:r>
            <w:r w:rsidR="00BA25E5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30м.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EE4583" w:rsidRPr="00EE4583" w:rsidTr="008841AC">
        <w:trPr>
          <w:trHeight w:val="40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Бег на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60м.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A25E5" w:rsidRPr="00EE4583" w:rsidTr="008841AC">
        <w:trPr>
          <w:trHeight w:val="40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5E5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5E5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Бег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на </w:t>
            </w: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100 м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5E5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5E5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5E5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BA25E5" w:rsidRPr="00EE4583" w:rsidTr="008841AC">
        <w:trPr>
          <w:trHeight w:val="40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5E5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25E5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Бег на 2 (3) км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25E5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5E5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5E5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EE4583" w:rsidRPr="00EE4583" w:rsidTr="008841AC">
        <w:trPr>
          <w:trHeight w:val="40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Челночный бег</w:t>
            </w:r>
            <w:r w:rsidR="006D525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3 х10 м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EE4583" w:rsidRPr="00EE4583" w:rsidTr="008841AC">
        <w:trPr>
          <w:trHeight w:val="39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Подтягивание из виса на высокой перекладине (юноши)</w:t>
            </w:r>
            <w:r w:rsidR="006D525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.Сгибание  и разгибание рук в упоре лежа на полу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EE4583" w:rsidRPr="00EE4583" w:rsidTr="008841AC">
        <w:trPr>
          <w:trHeight w:val="39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583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Рывок гири 16 кг (юноши)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EE4583" w:rsidRPr="00EE4583" w:rsidTr="008841AC">
        <w:trPr>
          <w:trHeight w:val="40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6D5252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Подтягивание из виса лёжа на низкой перекладине (девушки)</w:t>
            </w:r>
            <w:r w:rsidR="006D5252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EE4583" w:rsidRPr="00EE4583" w:rsidTr="008841AC">
        <w:trPr>
          <w:trHeight w:val="39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583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Сгибание и разгибание рук в упоре лёжа на полу (девушки)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EE4583" w:rsidRPr="00EE4583" w:rsidTr="008841AC">
        <w:trPr>
          <w:trHeight w:val="600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Наклон вперёд из положения стоя с прямыми ногами на гимнастической скамейке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EE4583" w:rsidRPr="00EE4583" w:rsidTr="008841AC">
        <w:trPr>
          <w:trHeight w:val="600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lastRenderedPageBreak/>
              <w:t>15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Подвижные</w:t>
            </w: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ab/>
              <w:t>игры на развитие Гибкости для подготовки</w:t>
            </w:r>
          </w:p>
          <w:p w:rsidR="00EE4583" w:rsidRPr="00EE4583" w:rsidRDefault="00EE4583" w:rsidP="00EE45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выполнения</w:t>
            </w: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ab/>
            </w:r>
            <w:proofErr w:type="spellStart"/>
            <w:proofErr w:type="gramStart"/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норматива«</w:t>
            </w:r>
            <w:proofErr w:type="gramEnd"/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Наклон</w:t>
            </w:r>
            <w:proofErr w:type="spellEnd"/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вперед   из   положения   стоя   с прямыми ногами на гимнастической</w:t>
            </w:r>
          </w:p>
          <w:p w:rsidR="00EE4583" w:rsidRPr="00EE4583" w:rsidRDefault="00EE4583" w:rsidP="00EE4583">
            <w:pPr>
              <w:spacing w:after="0" w:line="240" w:lineRule="auto"/>
              <w:rPr>
                <w:rFonts w:ascii="Calibri" w:eastAsia="Arial" w:hAnsi="Calibri" w:cs="Times New Roman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скамье».</w:t>
            </w: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ab/>
            </w: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ab/>
            </w:r>
            <w:r w:rsidRPr="00EE4583">
              <w:rPr>
                <w:rFonts w:ascii="Calibri" w:eastAsia="Arial" w:hAnsi="Calibri" w:cs="Times New Roman"/>
                <w:lang w:eastAsia="ru-RU" w:bidi="ru-RU"/>
              </w:rPr>
              <w:tab/>
            </w:r>
            <w:r w:rsidRPr="00EE4583">
              <w:rPr>
                <w:rFonts w:ascii="Calibri" w:eastAsia="Arial" w:hAnsi="Calibri" w:cs="Times New Roman"/>
                <w:lang w:eastAsia="ru-RU" w:bidi="ru-RU"/>
              </w:rPr>
              <w:tab/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E4583" w:rsidRPr="00EE4583" w:rsidTr="008841AC">
        <w:trPr>
          <w:trHeight w:val="600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Подвижные</w:t>
            </w: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ab/>
              <w:t>игры скоростно-силовых</w:t>
            </w:r>
          </w:p>
          <w:p w:rsidR="00EE4583" w:rsidRPr="00EE4583" w:rsidRDefault="00EE4583" w:rsidP="00EE45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развития мышц ног для подготовки к выполнению норматива «Прыжок </w:t>
            </w:r>
            <w:proofErr w:type="gramStart"/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в  длину</w:t>
            </w:r>
            <w:proofErr w:type="gramEnd"/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 с  разбега  или  прыжок  в</w:t>
            </w:r>
          </w:p>
          <w:p w:rsidR="00EE4583" w:rsidRPr="00EE4583" w:rsidRDefault="00EE4583" w:rsidP="00EE4583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длину   с   места   толчком   двумя</w:t>
            </w:r>
          </w:p>
          <w:p w:rsidR="00EE4583" w:rsidRPr="00EE4583" w:rsidRDefault="00EE4583" w:rsidP="00EE4583">
            <w:pPr>
              <w:spacing w:after="0" w:line="240" w:lineRule="auto"/>
              <w:rPr>
                <w:rFonts w:ascii="Calibri" w:eastAsia="Arial" w:hAnsi="Calibri" w:cs="Times New Roman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ногами».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E4583" w:rsidRPr="00EE4583" w:rsidTr="008841AC">
        <w:trPr>
          <w:trHeight w:val="39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583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Прыжок в длину с разбега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EE4583" w:rsidRPr="00EE4583" w:rsidTr="008841AC">
        <w:trPr>
          <w:trHeight w:val="40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583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Прыжок в длину с места толчком двумя ногами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EE4583" w:rsidRPr="00EE4583" w:rsidTr="008841AC">
        <w:trPr>
          <w:trHeight w:val="394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583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Поднимание туловища из положения лёжа на спине 1 мин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EE4583" w:rsidRPr="00EE4583" w:rsidTr="008841AC">
        <w:trPr>
          <w:trHeight w:val="40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Метание гранаты на дальность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EE4583" w:rsidRPr="00EE4583" w:rsidTr="008841AC">
        <w:trPr>
          <w:trHeight w:val="40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</w:t>
            </w:r>
            <w:r w:rsidRPr="00EE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игры</w:t>
            </w:r>
            <w:r w:rsidRPr="00EE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 развитие скоростно-силовых    качеств    для </w:t>
            </w:r>
            <w:proofErr w:type="gramStart"/>
            <w:r w:rsidRPr="00EE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  выполнения</w:t>
            </w:r>
            <w:proofErr w:type="gramEnd"/>
            <w:r w:rsidRPr="00EE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норматива</w:t>
            </w:r>
          </w:p>
          <w:p w:rsidR="00EE4583" w:rsidRPr="00EE4583" w:rsidRDefault="00EE4583" w:rsidP="00E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«Метание спортивного</w:t>
            </w:r>
            <w:r w:rsidRPr="00EE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снаряда</w:t>
            </w:r>
          </w:p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hAnsi="Times New Roman"/>
                <w:sz w:val="24"/>
                <w:szCs w:val="24"/>
              </w:rPr>
              <w:t>весом 700 г или весом 500 г».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E4583" w:rsidRPr="00EE4583" w:rsidTr="008841AC">
        <w:trPr>
          <w:trHeight w:val="40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22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E4583" w:rsidRPr="00EE4583" w:rsidTr="008841AC">
        <w:trPr>
          <w:trHeight w:val="40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</w:t>
            </w:r>
            <w:proofErr w:type="gramStart"/>
            <w:r w:rsidRPr="00EE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 выносливость</w:t>
            </w:r>
            <w:proofErr w:type="gramEnd"/>
            <w:r w:rsidRPr="00EE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подготовки выполнения</w:t>
            </w:r>
            <w:r w:rsidRPr="00EE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норматива  «Туристский  поход  с</w:t>
            </w:r>
            <w:r w:rsidRPr="00EE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проверкой туристских навыков».</w:t>
            </w:r>
            <w:r w:rsidRPr="00EE4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EE4583">
              <w:rPr>
                <w:rFonts w:ascii="Calibri" w:eastAsia="Times New Roman" w:hAnsi="Calibri" w:cs="Times New Roman"/>
                <w:lang w:eastAsia="ru-RU"/>
              </w:rPr>
              <w:tab/>
            </w:r>
            <w:r w:rsidRPr="00EE4583">
              <w:rPr>
                <w:rFonts w:ascii="Calibri" w:eastAsia="Times New Roman" w:hAnsi="Calibri" w:cs="Times New Roman"/>
                <w:lang w:eastAsia="ru-RU"/>
              </w:rPr>
              <w:tab/>
            </w:r>
            <w:r w:rsidRPr="00EE4583">
              <w:rPr>
                <w:rFonts w:ascii="Calibri" w:eastAsia="Times New Roman" w:hAnsi="Calibri" w:cs="Times New Roman"/>
                <w:lang w:eastAsia="ru-RU"/>
              </w:rPr>
              <w:tab/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E4583" w:rsidRPr="00EE4583" w:rsidTr="008841AC">
        <w:trPr>
          <w:trHeight w:val="403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Стрельба из пневматической винтовки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BA25E5" w:rsidP="00EE4583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E4583" w:rsidRPr="00EE4583" w:rsidTr="008841AC">
        <w:trPr>
          <w:trHeight w:val="398"/>
        </w:trPr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Раздел 3. Спортивные мероприятия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EE4583" w:rsidRPr="00EE4583" w:rsidTr="008841AC">
        <w:trPr>
          <w:trHeight w:val="39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«А ну-ка, юноши!», «А ну-ка, девушки!»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    </w:t>
            </w:r>
            <w:r w:rsidR="00EE4583"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BA25E5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</w:tr>
      <w:tr w:rsidR="00EE4583" w:rsidRPr="00EE4583" w:rsidTr="008841AC">
        <w:trPr>
          <w:trHeight w:val="605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Общешкольные лично-командные соревнования по стрельбе, посвящённые Дню защитника Отечества, Дню Победы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    </w:t>
            </w:r>
            <w:r w:rsidR="00EE4583"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25E5" w:rsidRDefault="00BA25E5" w:rsidP="00BA25E5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EE4583" w:rsidRPr="00EE4583" w:rsidRDefault="00EE4583" w:rsidP="00BA25E5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EE4583" w:rsidRPr="00EE4583" w:rsidTr="008841AC">
        <w:trPr>
          <w:trHeight w:val="398"/>
        </w:trPr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4583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«Мы готовы к ГТО!»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4583" w:rsidRPr="00EE4583" w:rsidRDefault="00BA25E5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 xml:space="preserve">     </w:t>
            </w:r>
            <w:r w:rsidR="00EE4583"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BA25E5">
            <w:pPr>
              <w:widowControl w:val="0"/>
              <w:spacing w:after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</w:tr>
      <w:tr w:rsidR="00EE4583" w:rsidRPr="00EE4583" w:rsidTr="008841AC">
        <w:trPr>
          <w:trHeight w:val="422"/>
        </w:trPr>
        <w:tc>
          <w:tcPr>
            <w:tcW w:w="6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4583" w:rsidRPr="00EE4583" w:rsidRDefault="00EE4583" w:rsidP="00BA25E5">
            <w:pPr>
              <w:widowControl w:val="0"/>
              <w:spacing w:after="0"/>
              <w:jc w:val="center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EE4583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4583" w:rsidRPr="00EE4583" w:rsidRDefault="00EE4583" w:rsidP="00EE4583">
            <w:pPr>
              <w:widowControl w:val="0"/>
              <w:spacing w:after="0"/>
              <w:jc w:val="both"/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EE4583" w:rsidRPr="00EE4583" w:rsidRDefault="00EE4583" w:rsidP="00EE4583">
      <w:pPr>
        <w:keepNext/>
        <w:keepLines/>
        <w:widowControl w:val="0"/>
        <w:spacing w:after="0"/>
        <w:ind w:firstLine="360"/>
        <w:jc w:val="both"/>
        <w:outlineLvl w:val="2"/>
        <w:rPr>
          <w:rFonts w:ascii="Times New Roman" w:eastAsia="Arial" w:hAnsi="Times New Roman" w:cs="Times New Roman"/>
          <w:iCs/>
          <w:sz w:val="24"/>
          <w:szCs w:val="24"/>
          <w:lang w:eastAsia="ru-RU" w:bidi="ru-RU"/>
        </w:rPr>
      </w:pPr>
    </w:p>
    <w:p w:rsidR="00631D6F" w:rsidRDefault="00631D6F" w:rsidP="00E600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31D6F" w:rsidRDefault="00631D6F" w:rsidP="00E600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600DC" w:rsidRPr="000E0DE5" w:rsidRDefault="00E600DC" w:rsidP="00E600D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выполнения видов испытаний комплекса ГТО</w:t>
      </w:r>
    </w:p>
    <w:p w:rsidR="00E600DC" w:rsidRPr="000E0DE5" w:rsidRDefault="00E600DC" w:rsidP="00E600D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60 и 100м. выполняется с высокого старта по беговой дорожке стадиона или ровной площадке с любым покрытием. Одежда и обувь - спортивная.</w:t>
      </w:r>
    </w:p>
    <w:p w:rsidR="00E600DC" w:rsidRPr="000E0DE5" w:rsidRDefault="00E600DC" w:rsidP="00E600D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400м, 500м, 800м, 1000м, 1500м.2000м, и 3000м. дистанция размечается на беговых дорожках парков и скверов. Старт и финиш оборудуются в одном месте. В забеге участие 10-20 человек.</w:t>
      </w:r>
    </w:p>
    <w:p w:rsidR="00E600DC" w:rsidRPr="000E0DE5" w:rsidRDefault="00E600DC" w:rsidP="00E600D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места. Проводится на мате, песочной яме или мягком грунтовом покрытии. Из исходного положения, стоя путем одновременного отталкивания двумя ногами выполнить прыжок вперед с места на максимально возможное расстояние. Участнику дается 3 попытки, засчитывается лучший результат.</w:t>
      </w:r>
    </w:p>
    <w:p w:rsidR="00E600DC" w:rsidRPr="000E0DE5" w:rsidRDefault="00E600DC" w:rsidP="00E600D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Метание гранаты на дальность. Метание выполняется с разбега или с места в коридор шириною 10м. коридор для разбега – 3 м. Каждому участнику дается 3 попытки, засчитывается лучший результат.</w:t>
      </w:r>
    </w:p>
    <w:p w:rsidR="00E600DC" w:rsidRPr="000E0DE5" w:rsidRDefault="00E600DC" w:rsidP="00E600D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Подтягивание на высокой или </w:t>
      </w:r>
      <w:proofErr w:type="gramStart"/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низкой  перекладине</w:t>
      </w:r>
      <w:proofErr w:type="gramEnd"/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Упражнения на высокой перекладине выполняется из положения виса хватом сверху, сгибая руки, подтянуться (подбородком выше грифа перекладины), разгибая руки, опуститься в вис. Не касаясь ногами пола. Положение виса фиксируется. Упражнение на низкой перекладине выполняется хватом сверху из положения виса лежа. Положение туловища и ног – прямое, руки перпендикулярны к полу (земле). Подтягивание осуществляется до пересечения подбородком линии перекладины. Разрешается незначительное сгибание и разгибание ног, незначительное отклонение туловища от неподвижного положения в висе. Запрещается выполнение движений рывком и махом.</w:t>
      </w:r>
    </w:p>
    <w:p w:rsidR="00E600DC" w:rsidRPr="000E0DE5" w:rsidRDefault="00E600DC" w:rsidP="00E600D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Сгибание и разгибание рук в упоре лежа. Упор -  лежа, туловище прямое, согнуть руки до касания грудью пола, разгибая руки, принять положение упор лежа. Упражнение выполняется без остановки.</w:t>
      </w:r>
    </w:p>
    <w:p w:rsidR="00E600DC" w:rsidRPr="000E0DE5" w:rsidRDefault="00E600DC" w:rsidP="00E600D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Поднимание ног к перекладине. Вис хватом сверху, поднять ноги к перекладине до касания грифа и опустить их вниз. Положение виса фиксируется. Разрешается незначительное сгибание и разгибание ног. Запрещается выполнение движений махом.</w:t>
      </w:r>
    </w:p>
    <w:p w:rsidR="00E600DC" w:rsidRPr="000E0DE5" w:rsidRDefault="00E600DC" w:rsidP="00E600D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 туловища из положения лежа. Положение - лежа на спине, руки за голову. Ноги закреплены, наклонить туловище вперед до касания локтями коленей, возвратиться в исходное положение до касания пола лопатками. Разрешается незначительное сгибание ног.</w:t>
      </w:r>
    </w:p>
    <w:p w:rsidR="00E600DC" w:rsidRPr="000E0DE5" w:rsidRDefault="00E600DC" w:rsidP="00E600D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Лыжные гонки 3км и 5км. Проводиться на местности вне дорог с общего или раздельного старта по заранее подготовленной трассе. Старт и финиш оборудуются в одном месте.</w:t>
      </w:r>
    </w:p>
    <w:p w:rsidR="00E600DC" w:rsidRPr="000E0DE5" w:rsidRDefault="00E600DC" w:rsidP="00E600DC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 50м. Проводиться в бассейнах или открытых водоемах, специально оборудованных, в спортивной форме вольным стилем.</w:t>
      </w:r>
    </w:p>
    <w:p w:rsidR="00D55802" w:rsidRDefault="00E600DC" w:rsidP="007513CF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Стрельба из пневматической винтовки. Для 1и2 ступеней выполняется из пневматической винтовки. Дистанция 10м., мишень спортивная. Положение для стрельбы 1 ступени – лежа с упора, для 2 ступени – </w:t>
      </w:r>
      <w:r w:rsidR="00DD2F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стоя. Количество выстрелов -  5</w:t>
      </w:r>
    </w:p>
    <w:p w:rsidR="007513CF" w:rsidRPr="007513CF" w:rsidRDefault="007513CF" w:rsidP="00252ADA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2ADA" w:rsidRPr="000E0DE5" w:rsidRDefault="00252ADA" w:rsidP="00252A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</w:p>
    <w:p w:rsidR="00252ADA" w:rsidRPr="000E0DE5" w:rsidRDefault="00252ADA" w:rsidP="00252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 2014 г. Правительство РФ разработало и приняло ряд документов, направленных на воссоздание комплекса ГТО: Постановление Правительства РФ № 540, Положение о ГТО, Указ Президента о ГТО.</w:t>
      </w:r>
    </w:p>
    <w:p w:rsidR="00252ADA" w:rsidRPr="000E0DE5" w:rsidRDefault="00252ADA" w:rsidP="00252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Жуйков В.П.: Педагогическое и методическое сопровождение регионального физкультурного комплекса "Готов к труду и обороне". - Белгород: </w:t>
      </w:r>
      <w:proofErr w:type="spellStart"/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БелГУ</w:t>
      </w:r>
      <w:proofErr w:type="spellEnd"/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2006</w:t>
      </w:r>
    </w:p>
    <w:p w:rsidR="00252ADA" w:rsidRPr="000E0DE5" w:rsidRDefault="00252ADA" w:rsidP="00252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4.Уткин В.Л.: ГТО: техника движений. - М.: Физкультура и спорт, 1987</w:t>
      </w:r>
    </w:p>
    <w:p w:rsidR="00252ADA" w:rsidRPr="000E0DE5" w:rsidRDefault="00252ADA" w:rsidP="00252A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D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Огородников Б.И.: Туризм и спортивное ориентирование в комплексе ГТО. - М.: Физкультура и спорт, 1983</w:t>
      </w:r>
    </w:p>
    <w:p w:rsidR="002A31D2" w:rsidRDefault="002A31D2" w:rsidP="00252AD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52ADA" w:rsidRDefault="00252ADA" w:rsidP="00605A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252ADA" w:rsidSect="000E0D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2D4"/>
    <w:multiLevelType w:val="multilevel"/>
    <w:tmpl w:val="CFE40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D333B3"/>
    <w:multiLevelType w:val="multilevel"/>
    <w:tmpl w:val="3F60D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4561C7"/>
    <w:multiLevelType w:val="multilevel"/>
    <w:tmpl w:val="A19C5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52637"/>
    <w:multiLevelType w:val="multilevel"/>
    <w:tmpl w:val="969E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387BD0"/>
    <w:multiLevelType w:val="multilevel"/>
    <w:tmpl w:val="50CE6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827A1"/>
    <w:multiLevelType w:val="multilevel"/>
    <w:tmpl w:val="1168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E25CB1"/>
    <w:multiLevelType w:val="multilevel"/>
    <w:tmpl w:val="89DE9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5F30A5"/>
    <w:multiLevelType w:val="multilevel"/>
    <w:tmpl w:val="AE208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0856C2"/>
    <w:multiLevelType w:val="multilevel"/>
    <w:tmpl w:val="2542D20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8E2417"/>
    <w:multiLevelType w:val="multilevel"/>
    <w:tmpl w:val="7EEA7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0C2CA7"/>
    <w:multiLevelType w:val="multilevel"/>
    <w:tmpl w:val="88D2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795113"/>
    <w:multiLevelType w:val="multilevel"/>
    <w:tmpl w:val="F306C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015AD5"/>
    <w:multiLevelType w:val="multilevel"/>
    <w:tmpl w:val="D7CE7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2C4A29"/>
    <w:multiLevelType w:val="multilevel"/>
    <w:tmpl w:val="A7D4E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DE5A34"/>
    <w:multiLevelType w:val="multilevel"/>
    <w:tmpl w:val="9F04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A37CD2"/>
    <w:multiLevelType w:val="multilevel"/>
    <w:tmpl w:val="C434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256176"/>
    <w:multiLevelType w:val="multilevel"/>
    <w:tmpl w:val="85F4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6"/>
  </w:num>
  <w:num w:numId="5">
    <w:abstractNumId w:val="15"/>
  </w:num>
  <w:num w:numId="6">
    <w:abstractNumId w:val="4"/>
  </w:num>
  <w:num w:numId="7">
    <w:abstractNumId w:val="14"/>
  </w:num>
  <w:num w:numId="8">
    <w:abstractNumId w:val="12"/>
  </w:num>
  <w:num w:numId="9">
    <w:abstractNumId w:val="7"/>
  </w:num>
  <w:num w:numId="10">
    <w:abstractNumId w:val="13"/>
  </w:num>
  <w:num w:numId="11">
    <w:abstractNumId w:val="3"/>
  </w:num>
  <w:num w:numId="12">
    <w:abstractNumId w:val="9"/>
  </w:num>
  <w:num w:numId="13">
    <w:abstractNumId w:val="0"/>
  </w:num>
  <w:num w:numId="14">
    <w:abstractNumId w:val="10"/>
  </w:num>
  <w:num w:numId="15">
    <w:abstractNumId w:val="8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450"/>
    <w:rsid w:val="000335AB"/>
    <w:rsid w:val="00084097"/>
    <w:rsid w:val="000E0DE5"/>
    <w:rsid w:val="001558F2"/>
    <w:rsid w:val="00175FFA"/>
    <w:rsid w:val="0019645C"/>
    <w:rsid w:val="001D6847"/>
    <w:rsid w:val="0021785C"/>
    <w:rsid w:val="00244C18"/>
    <w:rsid w:val="00252ADA"/>
    <w:rsid w:val="002A31D2"/>
    <w:rsid w:val="002D1D06"/>
    <w:rsid w:val="0032094C"/>
    <w:rsid w:val="00331EC6"/>
    <w:rsid w:val="00352A0F"/>
    <w:rsid w:val="0036093F"/>
    <w:rsid w:val="0038122B"/>
    <w:rsid w:val="0039740A"/>
    <w:rsid w:val="003D4F24"/>
    <w:rsid w:val="003F2ED6"/>
    <w:rsid w:val="00484FCB"/>
    <w:rsid w:val="004A1C81"/>
    <w:rsid w:val="004A6AB8"/>
    <w:rsid w:val="004D2345"/>
    <w:rsid w:val="005156AE"/>
    <w:rsid w:val="00517FC7"/>
    <w:rsid w:val="00556A4B"/>
    <w:rsid w:val="00587BB2"/>
    <w:rsid w:val="005F1809"/>
    <w:rsid w:val="00605A4D"/>
    <w:rsid w:val="00631D6F"/>
    <w:rsid w:val="00690FD7"/>
    <w:rsid w:val="006D5252"/>
    <w:rsid w:val="006E1A00"/>
    <w:rsid w:val="006E1CC4"/>
    <w:rsid w:val="00721AFB"/>
    <w:rsid w:val="007513CF"/>
    <w:rsid w:val="00766DAC"/>
    <w:rsid w:val="007D071F"/>
    <w:rsid w:val="007E6370"/>
    <w:rsid w:val="008614F3"/>
    <w:rsid w:val="00872C1D"/>
    <w:rsid w:val="008D4DDA"/>
    <w:rsid w:val="008F4885"/>
    <w:rsid w:val="009050DF"/>
    <w:rsid w:val="009169FB"/>
    <w:rsid w:val="00924FA1"/>
    <w:rsid w:val="00970456"/>
    <w:rsid w:val="00972CCF"/>
    <w:rsid w:val="00A72450"/>
    <w:rsid w:val="00A81B3A"/>
    <w:rsid w:val="00A925C3"/>
    <w:rsid w:val="00AC6C19"/>
    <w:rsid w:val="00B3090A"/>
    <w:rsid w:val="00B33823"/>
    <w:rsid w:val="00B73F0D"/>
    <w:rsid w:val="00B9147C"/>
    <w:rsid w:val="00BA25E5"/>
    <w:rsid w:val="00BF3D65"/>
    <w:rsid w:val="00D55802"/>
    <w:rsid w:val="00D570D6"/>
    <w:rsid w:val="00DB5227"/>
    <w:rsid w:val="00DD2F40"/>
    <w:rsid w:val="00E476DD"/>
    <w:rsid w:val="00E600DC"/>
    <w:rsid w:val="00E825AE"/>
    <w:rsid w:val="00E97161"/>
    <w:rsid w:val="00EB2E11"/>
    <w:rsid w:val="00ED6CDC"/>
    <w:rsid w:val="00EE4583"/>
    <w:rsid w:val="00EF0E56"/>
    <w:rsid w:val="00F501B2"/>
    <w:rsid w:val="00F76013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FE83"/>
  <w15:docId w15:val="{FAE5D708-1096-4A60-A691-37EADDBD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71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9716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F7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Учитель</cp:lastModifiedBy>
  <cp:revision>4</cp:revision>
  <cp:lastPrinted>2018-10-30T06:49:00Z</cp:lastPrinted>
  <dcterms:created xsi:type="dcterms:W3CDTF">2023-10-17T13:57:00Z</dcterms:created>
  <dcterms:modified xsi:type="dcterms:W3CDTF">2023-10-17T14:02:00Z</dcterms:modified>
</cp:coreProperties>
</file>